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0FC" w:rsidRPr="00580329" w:rsidRDefault="004200FC" w:rsidP="004200FC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329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</w:t>
      </w:r>
    </w:p>
    <w:p w:rsidR="004200FC" w:rsidRDefault="004200FC" w:rsidP="004200FC">
      <w:pPr>
        <w:pBdr>
          <w:bottom w:val="single" w:sz="12" w:space="1" w:color="auto"/>
        </w:pBd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329">
        <w:rPr>
          <w:rFonts w:ascii="Times New Roman" w:hAnsi="Times New Roman" w:cs="Times New Roman"/>
          <w:b/>
          <w:sz w:val="28"/>
          <w:szCs w:val="28"/>
        </w:rPr>
        <w:t xml:space="preserve"> «МУХОРШИБИРСКИЙ РАЙОН»</w:t>
      </w:r>
    </w:p>
    <w:p w:rsidR="004200FC" w:rsidRDefault="004200FC" w:rsidP="004200FC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00FC" w:rsidRDefault="004200FC" w:rsidP="004200FC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00FC" w:rsidRPr="00580329" w:rsidRDefault="004200FC" w:rsidP="004200FC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00FC" w:rsidRPr="00580329" w:rsidRDefault="004200FC" w:rsidP="004200FC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32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200FC" w:rsidRDefault="004200FC" w:rsidP="004200FC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00FC" w:rsidRPr="00580329" w:rsidRDefault="004200FC" w:rsidP="004200FC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00FC" w:rsidRPr="00580329" w:rsidRDefault="004200FC" w:rsidP="004200FC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80329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2E20CE">
        <w:rPr>
          <w:rFonts w:ascii="Times New Roman" w:hAnsi="Times New Roman" w:cs="Times New Roman"/>
          <w:b/>
          <w:sz w:val="28"/>
          <w:szCs w:val="28"/>
          <w:u w:val="single"/>
        </w:rPr>
        <w:t>04</w:t>
      </w:r>
      <w:r w:rsidR="00B30A1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580329">
        <w:rPr>
          <w:rFonts w:ascii="Times New Roman" w:hAnsi="Times New Roman" w:cs="Times New Roman"/>
          <w:b/>
          <w:sz w:val="28"/>
          <w:szCs w:val="28"/>
          <w:u w:val="single"/>
        </w:rPr>
        <w:t xml:space="preserve">»  </w:t>
      </w:r>
      <w:r w:rsidR="007E7F58">
        <w:rPr>
          <w:rFonts w:ascii="Times New Roman" w:hAnsi="Times New Roman" w:cs="Times New Roman"/>
          <w:b/>
          <w:sz w:val="28"/>
          <w:szCs w:val="28"/>
          <w:u w:val="single"/>
        </w:rPr>
        <w:t>декабря</w:t>
      </w:r>
      <w:r w:rsidRPr="00580329">
        <w:rPr>
          <w:rFonts w:ascii="Times New Roman" w:hAnsi="Times New Roman" w:cs="Times New Roman"/>
          <w:b/>
          <w:sz w:val="28"/>
          <w:szCs w:val="28"/>
          <w:u w:val="single"/>
        </w:rPr>
        <w:t xml:space="preserve">  201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580329">
        <w:rPr>
          <w:rFonts w:ascii="Times New Roman" w:hAnsi="Times New Roman" w:cs="Times New Roman"/>
          <w:b/>
          <w:sz w:val="28"/>
          <w:szCs w:val="28"/>
          <w:u w:val="single"/>
        </w:rPr>
        <w:t xml:space="preserve"> г.  </w:t>
      </w:r>
      <w:r w:rsidR="00B30A1E">
        <w:rPr>
          <w:rFonts w:ascii="Times New Roman" w:hAnsi="Times New Roman" w:cs="Times New Roman"/>
          <w:b/>
          <w:sz w:val="28"/>
          <w:szCs w:val="28"/>
        </w:rPr>
        <w:t xml:space="preserve">                     №</w:t>
      </w:r>
      <w:r w:rsidRPr="0058032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A629E">
        <w:rPr>
          <w:rFonts w:ascii="Times New Roman" w:hAnsi="Times New Roman" w:cs="Times New Roman"/>
          <w:b/>
          <w:sz w:val="28"/>
          <w:szCs w:val="28"/>
        </w:rPr>
        <w:t>____</w:t>
      </w:r>
      <w:r w:rsidRPr="00580329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4200FC" w:rsidRDefault="004200FC" w:rsidP="004200FC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Мухоршибирь</w:t>
      </w:r>
    </w:p>
    <w:p w:rsidR="004200FC" w:rsidRDefault="004200FC" w:rsidP="004200FC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4200FC" w:rsidRPr="00580329" w:rsidRDefault="004200FC" w:rsidP="004200FC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287" w:type="dxa"/>
        <w:tblLook w:val="01E0"/>
      </w:tblPr>
      <w:tblGrid>
        <w:gridCol w:w="5637"/>
        <w:gridCol w:w="2520"/>
        <w:gridCol w:w="1130"/>
      </w:tblGrid>
      <w:tr w:rsidR="004200FC" w:rsidRPr="00580329" w:rsidTr="00C63FA6">
        <w:tc>
          <w:tcPr>
            <w:tcW w:w="5637" w:type="dxa"/>
          </w:tcPr>
          <w:p w:rsidR="004200FC" w:rsidRPr="00580329" w:rsidRDefault="004200FC" w:rsidP="002E20CE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329">
              <w:rPr>
                <w:rFonts w:ascii="Times New Roman" w:hAnsi="Times New Roman" w:cs="Times New Roman"/>
                <w:b/>
                <w:sz w:val="28"/>
                <w:szCs w:val="28"/>
              </w:rPr>
              <w:t>О даче согласия на п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ередачу имущества, находящегося </w:t>
            </w:r>
            <w:r w:rsidRPr="00580329">
              <w:rPr>
                <w:rFonts w:ascii="Times New Roman" w:hAnsi="Times New Roman" w:cs="Times New Roman"/>
                <w:b/>
                <w:sz w:val="28"/>
                <w:szCs w:val="28"/>
              </w:rPr>
              <w:t>в собственности муниципального образования «Мухоршибирский район»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Pr="005803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собственность </w:t>
            </w:r>
            <w:r w:rsidR="00B30A1E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сельского поселения «</w:t>
            </w:r>
            <w:proofErr w:type="spellStart"/>
            <w:r w:rsidR="00B30A1E">
              <w:rPr>
                <w:rFonts w:ascii="Times New Roman" w:hAnsi="Times New Roman" w:cs="Times New Roman"/>
                <w:b/>
                <w:sz w:val="28"/>
                <w:szCs w:val="28"/>
              </w:rPr>
              <w:t>Саган</w:t>
            </w:r>
            <w:r w:rsidR="002E20C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B30A1E">
              <w:rPr>
                <w:rFonts w:ascii="Times New Roman" w:hAnsi="Times New Roman" w:cs="Times New Roman"/>
                <w:b/>
                <w:sz w:val="28"/>
                <w:szCs w:val="28"/>
              </w:rPr>
              <w:t>урское</w:t>
            </w:r>
            <w:proofErr w:type="spellEnd"/>
            <w:r w:rsidR="00B30A1E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2520" w:type="dxa"/>
          </w:tcPr>
          <w:p w:rsidR="004200FC" w:rsidRPr="00580329" w:rsidRDefault="004200FC" w:rsidP="00C63FA6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0" w:type="dxa"/>
          </w:tcPr>
          <w:p w:rsidR="004200FC" w:rsidRPr="00580329" w:rsidRDefault="004200FC" w:rsidP="00C63FA6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200FC" w:rsidRDefault="004200FC" w:rsidP="0037116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4200FC" w:rsidRPr="00580329" w:rsidRDefault="004200FC" w:rsidP="004200F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4200FC" w:rsidRPr="00580329" w:rsidRDefault="004200FC" w:rsidP="004200FC">
      <w:pPr>
        <w:spacing w:after="0" w:line="0" w:lineRule="atLeast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580329">
        <w:rPr>
          <w:rFonts w:ascii="Times New Roman" w:hAnsi="Times New Roman" w:cs="Times New Roman"/>
          <w:sz w:val="28"/>
          <w:szCs w:val="28"/>
        </w:rPr>
        <w:t>Рассмотрев представленный администрацией муниципального образования «Мухоршибирский район»  перечень имущества, находящегося в собственности муниципального образования «Мухоршибирский район»,   Совет депутатов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«Мухоршибирский район»</w:t>
      </w:r>
      <w:r w:rsidRPr="00580329">
        <w:rPr>
          <w:rFonts w:ascii="Times New Roman" w:hAnsi="Times New Roman" w:cs="Times New Roman"/>
          <w:sz w:val="28"/>
          <w:szCs w:val="28"/>
        </w:rPr>
        <w:t xml:space="preserve">  </w:t>
      </w:r>
      <w:r w:rsidRPr="002E20CE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4200FC" w:rsidRPr="00580329" w:rsidRDefault="004200FC" w:rsidP="004200FC">
      <w:pPr>
        <w:pStyle w:val="a4"/>
        <w:numPr>
          <w:ilvl w:val="0"/>
          <w:numId w:val="1"/>
        </w:numPr>
        <w:spacing w:after="0" w:line="0" w:lineRule="atLeast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r w:rsidR="002E20C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еречень муниципального имущества, передаваемого в собственность </w:t>
      </w:r>
      <w:r w:rsidR="009B3671">
        <w:rPr>
          <w:rFonts w:ascii="Times New Roman" w:hAnsi="Times New Roman" w:cs="Times New Roman"/>
          <w:sz w:val="28"/>
          <w:szCs w:val="28"/>
        </w:rPr>
        <w:t>муниципального образования сельского поселения «</w:t>
      </w:r>
      <w:proofErr w:type="spellStart"/>
      <w:r w:rsidR="009B3671">
        <w:rPr>
          <w:rFonts w:ascii="Times New Roman" w:hAnsi="Times New Roman" w:cs="Times New Roman"/>
          <w:sz w:val="28"/>
          <w:szCs w:val="28"/>
        </w:rPr>
        <w:t>Саган</w:t>
      </w:r>
      <w:r w:rsidR="002E20CE">
        <w:rPr>
          <w:rFonts w:ascii="Times New Roman" w:hAnsi="Times New Roman" w:cs="Times New Roman"/>
          <w:sz w:val="28"/>
          <w:szCs w:val="28"/>
        </w:rPr>
        <w:t>н</w:t>
      </w:r>
      <w:r w:rsidR="009B3671">
        <w:rPr>
          <w:rFonts w:ascii="Times New Roman" w:hAnsi="Times New Roman" w:cs="Times New Roman"/>
          <w:sz w:val="28"/>
          <w:szCs w:val="28"/>
        </w:rPr>
        <w:t>урское</w:t>
      </w:r>
      <w:proofErr w:type="spellEnd"/>
      <w:r w:rsidR="009B3671">
        <w:rPr>
          <w:rFonts w:ascii="Times New Roman" w:hAnsi="Times New Roman" w:cs="Times New Roman"/>
          <w:sz w:val="28"/>
          <w:szCs w:val="28"/>
        </w:rPr>
        <w:t>»</w:t>
      </w:r>
      <w:r w:rsidR="00C63FA6">
        <w:rPr>
          <w:rFonts w:ascii="Times New Roman" w:hAnsi="Times New Roman" w:cs="Times New Roman"/>
          <w:sz w:val="28"/>
          <w:szCs w:val="28"/>
        </w:rPr>
        <w:t xml:space="preserve">, </w:t>
      </w:r>
      <w:r w:rsidR="0066504E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593F0C">
        <w:rPr>
          <w:rFonts w:ascii="Times New Roman" w:hAnsi="Times New Roman" w:cs="Times New Roman"/>
          <w:sz w:val="28"/>
          <w:szCs w:val="28"/>
        </w:rPr>
        <w:t>п</w:t>
      </w:r>
      <w:r w:rsidR="0066504E">
        <w:rPr>
          <w:rFonts w:ascii="Times New Roman" w:hAnsi="Times New Roman" w:cs="Times New Roman"/>
          <w:sz w:val="28"/>
          <w:szCs w:val="28"/>
        </w:rPr>
        <w:t>риложениям 1</w:t>
      </w:r>
      <w:r w:rsidR="0066504E" w:rsidRPr="0066504E">
        <w:rPr>
          <w:rFonts w:ascii="Times New Roman" w:hAnsi="Times New Roman" w:cs="Times New Roman"/>
          <w:sz w:val="28"/>
          <w:szCs w:val="28"/>
        </w:rPr>
        <w:t>,</w:t>
      </w:r>
      <w:r w:rsidR="0066504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200FC" w:rsidRPr="00580329" w:rsidRDefault="004200FC" w:rsidP="004200FC">
      <w:pPr>
        <w:pStyle w:val="a4"/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</w:p>
    <w:p w:rsidR="004200FC" w:rsidRDefault="004200FC" w:rsidP="004200FC">
      <w:pPr>
        <w:spacing w:after="0" w:line="0" w:lineRule="atLeast"/>
        <w:ind w:firstLine="1080"/>
        <w:jc w:val="both"/>
        <w:rPr>
          <w:rFonts w:ascii="Times New Roman" w:hAnsi="Times New Roman" w:cs="Times New Roman"/>
          <w:sz w:val="28"/>
          <w:szCs w:val="28"/>
        </w:rPr>
      </w:pPr>
    </w:p>
    <w:p w:rsidR="004200FC" w:rsidRDefault="004200FC" w:rsidP="004200FC">
      <w:pPr>
        <w:spacing w:after="0" w:line="0" w:lineRule="atLeast"/>
        <w:ind w:firstLine="1080"/>
        <w:jc w:val="both"/>
        <w:rPr>
          <w:rFonts w:ascii="Times New Roman" w:hAnsi="Times New Roman" w:cs="Times New Roman"/>
          <w:sz w:val="28"/>
          <w:szCs w:val="28"/>
        </w:rPr>
      </w:pPr>
    </w:p>
    <w:p w:rsidR="00303277" w:rsidRPr="00580329" w:rsidRDefault="00303277" w:rsidP="004200FC">
      <w:pPr>
        <w:spacing w:after="0" w:line="0" w:lineRule="atLeast"/>
        <w:ind w:firstLine="1080"/>
        <w:jc w:val="both"/>
        <w:rPr>
          <w:rFonts w:ascii="Times New Roman" w:hAnsi="Times New Roman" w:cs="Times New Roman"/>
          <w:sz w:val="28"/>
          <w:szCs w:val="28"/>
        </w:rPr>
      </w:pPr>
    </w:p>
    <w:p w:rsidR="004200FC" w:rsidRPr="00357B02" w:rsidRDefault="004200FC" w:rsidP="004200FC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7B02">
        <w:rPr>
          <w:rFonts w:ascii="Times New Roman" w:hAnsi="Times New Roman" w:cs="Times New Roman"/>
          <w:b/>
          <w:sz w:val="28"/>
          <w:szCs w:val="28"/>
        </w:rPr>
        <w:t xml:space="preserve">    Глава муниципального образования</w:t>
      </w:r>
    </w:p>
    <w:p w:rsidR="004200FC" w:rsidRPr="00357B02" w:rsidRDefault="004200FC" w:rsidP="004200FC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7B02">
        <w:rPr>
          <w:rFonts w:ascii="Times New Roman" w:hAnsi="Times New Roman" w:cs="Times New Roman"/>
          <w:b/>
          <w:sz w:val="28"/>
          <w:szCs w:val="28"/>
        </w:rPr>
        <w:t xml:space="preserve">         «Мухоршибирский район»                                                 </w:t>
      </w:r>
      <w:r w:rsidR="00303277">
        <w:rPr>
          <w:rFonts w:ascii="Times New Roman" w:hAnsi="Times New Roman" w:cs="Times New Roman"/>
          <w:b/>
          <w:sz w:val="28"/>
          <w:szCs w:val="28"/>
        </w:rPr>
        <w:t>В.Н.Молчанов</w:t>
      </w:r>
    </w:p>
    <w:p w:rsidR="004200FC" w:rsidRPr="00580329" w:rsidRDefault="004200FC" w:rsidP="004200FC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00FC" w:rsidRPr="00580329" w:rsidRDefault="004200FC" w:rsidP="004200FC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00FC" w:rsidRPr="00580329" w:rsidRDefault="004200FC" w:rsidP="004200FC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00FC" w:rsidRDefault="004200FC" w:rsidP="004200FC">
      <w:pPr>
        <w:pStyle w:val="a4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200FC" w:rsidRDefault="004200FC" w:rsidP="004200FC">
      <w:pPr>
        <w:pStyle w:val="a4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200FC" w:rsidRDefault="004200FC" w:rsidP="004200FC">
      <w:pPr>
        <w:pStyle w:val="a4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200FC" w:rsidRDefault="004200FC" w:rsidP="004200FC">
      <w:pPr>
        <w:pStyle w:val="a4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200FC" w:rsidRDefault="004200FC" w:rsidP="004200FC">
      <w:pPr>
        <w:pStyle w:val="a4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7251D" w:rsidRDefault="0067251D" w:rsidP="004200FC">
      <w:pPr>
        <w:pStyle w:val="a4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7251D" w:rsidRDefault="0067251D" w:rsidP="004200FC">
      <w:pPr>
        <w:pStyle w:val="a4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7251D" w:rsidRDefault="0067251D" w:rsidP="004200FC">
      <w:pPr>
        <w:pStyle w:val="a4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7251D" w:rsidRDefault="0067251D" w:rsidP="004200FC">
      <w:pPr>
        <w:pStyle w:val="a4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200FC" w:rsidRDefault="004200FC" w:rsidP="004200FC">
      <w:pPr>
        <w:pStyle w:val="a4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200FC" w:rsidRDefault="004200FC" w:rsidP="004200FC">
      <w:pPr>
        <w:pStyle w:val="a4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200FC" w:rsidRPr="00BF7C95" w:rsidRDefault="004200FC" w:rsidP="004200FC">
      <w:pPr>
        <w:pStyle w:val="a4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Приложение</w:t>
      </w:r>
      <w:r w:rsidR="0066504E" w:rsidRPr="00565B7D"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</w:rPr>
        <w:t xml:space="preserve"> </w:t>
      </w:r>
      <w:r w:rsidRPr="00BF7C95">
        <w:rPr>
          <w:rFonts w:ascii="Times New Roman" w:hAnsi="Times New Roman" w:cs="Times New Roman"/>
        </w:rPr>
        <w:t xml:space="preserve"> </w:t>
      </w:r>
    </w:p>
    <w:p w:rsidR="004200FC" w:rsidRDefault="00A0687A" w:rsidP="004200FC">
      <w:pPr>
        <w:pStyle w:val="a4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4200FC" w:rsidRPr="00BF7C95">
        <w:rPr>
          <w:rFonts w:ascii="Times New Roman" w:hAnsi="Times New Roman" w:cs="Times New Roman"/>
        </w:rPr>
        <w:t xml:space="preserve"> решению Совета депутатов </w:t>
      </w:r>
    </w:p>
    <w:p w:rsidR="004200FC" w:rsidRDefault="004200FC" w:rsidP="004200FC">
      <w:pPr>
        <w:pStyle w:val="a4"/>
        <w:spacing w:after="0" w:line="240" w:lineRule="auto"/>
        <w:jc w:val="right"/>
        <w:rPr>
          <w:rFonts w:ascii="Times New Roman" w:hAnsi="Times New Roman" w:cs="Times New Roman"/>
        </w:rPr>
      </w:pPr>
      <w:r w:rsidRPr="00BF7C95">
        <w:rPr>
          <w:rFonts w:ascii="Times New Roman" w:hAnsi="Times New Roman" w:cs="Times New Roman"/>
        </w:rPr>
        <w:t>муниципального образования</w:t>
      </w:r>
    </w:p>
    <w:p w:rsidR="004200FC" w:rsidRDefault="004200FC" w:rsidP="004200FC">
      <w:pPr>
        <w:pStyle w:val="a4"/>
        <w:spacing w:after="0" w:line="240" w:lineRule="auto"/>
        <w:jc w:val="right"/>
        <w:rPr>
          <w:rFonts w:ascii="Times New Roman" w:hAnsi="Times New Roman" w:cs="Times New Roman"/>
        </w:rPr>
      </w:pPr>
      <w:r w:rsidRPr="00BF7C95">
        <w:rPr>
          <w:rFonts w:ascii="Times New Roman" w:hAnsi="Times New Roman" w:cs="Times New Roman"/>
        </w:rPr>
        <w:t xml:space="preserve"> «Мухоршибирский район»</w:t>
      </w:r>
    </w:p>
    <w:p w:rsidR="004200FC" w:rsidRPr="00BF7C95" w:rsidRDefault="00BF6F67" w:rsidP="004200FC">
      <w:pPr>
        <w:pStyle w:val="a4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«</w:t>
      </w:r>
      <w:r w:rsidR="002E20CE">
        <w:rPr>
          <w:rFonts w:ascii="Times New Roman" w:hAnsi="Times New Roman" w:cs="Times New Roman"/>
        </w:rPr>
        <w:t>04</w:t>
      </w:r>
      <w:r w:rsidR="004200FC" w:rsidRPr="00BF7C95">
        <w:rPr>
          <w:rFonts w:ascii="Times New Roman" w:hAnsi="Times New Roman" w:cs="Times New Roman"/>
        </w:rPr>
        <w:t xml:space="preserve">» </w:t>
      </w:r>
      <w:r w:rsidR="00392BA5">
        <w:rPr>
          <w:rFonts w:ascii="Times New Roman" w:hAnsi="Times New Roman" w:cs="Times New Roman"/>
        </w:rPr>
        <w:t>декабря</w:t>
      </w:r>
      <w:r w:rsidR="004200FC" w:rsidRPr="00BF7C95">
        <w:rPr>
          <w:rFonts w:ascii="Times New Roman" w:hAnsi="Times New Roman" w:cs="Times New Roman"/>
        </w:rPr>
        <w:t xml:space="preserve"> 201</w:t>
      </w:r>
      <w:r w:rsidR="004200FC">
        <w:rPr>
          <w:rFonts w:ascii="Times New Roman" w:hAnsi="Times New Roman" w:cs="Times New Roman"/>
        </w:rPr>
        <w:t>4</w:t>
      </w:r>
      <w:r w:rsidR="004200FC" w:rsidRPr="00BF7C95">
        <w:rPr>
          <w:rFonts w:ascii="Times New Roman" w:hAnsi="Times New Roman" w:cs="Times New Roman"/>
        </w:rPr>
        <w:t xml:space="preserve"> г. № </w:t>
      </w:r>
      <w:r w:rsidR="001A629E">
        <w:rPr>
          <w:rFonts w:ascii="Times New Roman" w:hAnsi="Times New Roman" w:cs="Times New Roman"/>
        </w:rPr>
        <w:t>___</w:t>
      </w:r>
    </w:p>
    <w:p w:rsidR="004200FC" w:rsidRPr="00BF7C95" w:rsidRDefault="004200FC" w:rsidP="004200FC">
      <w:pPr>
        <w:pStyle w:val="a4"/>
        <w:spacing w:after="0" w:line="240" w:lineRule="auto"/>
        <w:jc w:val="both"/>
        <w:rPr>
          <w:rFonts w:ascii="Times New Roman" w:hAnsi="Times New Roman" w:cs="Times New Roman"/>
        </w:rPr>
      </w:pPr>
    </w:p>
    <w:p w:rsidR="004200FC" w:rsidRPr="0066504E" w:rsidRDefault="004200FC" w:rsidP="004200FC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504E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="0066504E" w:rsidRPr="0066504E">
        <w:rPr>
          <w:rFonts w:ascii="Times New Roman" w:hAnsi="Times New Roman" w:cs="Times New Roman"/>
          <w:b/>
          <w:sz w:val="24"/>
          <w:szCs w:val="24"/>
        </w:rPr>
        <w:t xml:space="preserve">недвижимого </w:t>
      </w:r>
      <w:r w:rsidRPr="0066504E">
        <w:rPr>
          <w:rFonts w:ascii="Times New Roman" w:hAnsi="Times New Roman" w:cs="Times New Roman"/>
          <w:b/>
          <w:sz w:val="24"/>
          <w:szCs w:val="24"/>
        </w:rPr>
        <w:t xml:space="preserve"> муниципального имущества, передаваемого </w:t>
      </w:r>
    </w:p>
    <w:p w:rsidR="0001179D" w:rsidRDefault="004200FC" w:rsidP="004200FC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504E">
        <w:rPr>
          <w:rFonts w:ascii="Times New Roman" w:hAnsi="Times New Roman" w:cs="Times New Roman"/>
          <w:b/>
          <w:sz w:val="24"/>
          <w:szCs w:val="24"/>
        </w:rPr>
        <w:t xml:space="preserve">в собственность </w:t>
      </w:r>
      <w:r w:rsidR="00BF6F67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сельское поселение </w:t>
      </w:r>
    </w:p>
    <w:p w:rsidR="004200FC" w:rsidRPr="0066504E" w:rsidRDefault="00BF6F67" w:rsidP="004200FC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Саган</w:t>
      </w:r>
      <w:r w:rsidR="002E20CE">
        <w:rPr>
          <w:rFonts w:ascii="Times New Roman" w:hAnsi="Times New Roman" w:cs="Times New Roman"/>
          <w:b/>
          <w:sz w:val="24"/>
          <w:szCs w:val="24"/>
        </w:rPr>
        <w:t>н</w:t>
      </w:r>
      <w:r>
        <w:rPr>
          <w:rFonts w:ascii="Times New Roman" w:hAnsi="Times New Roman" w:cs="Times New Roman"/>
          <w:b/>
          <w:sz w:val="24"/>
          <w:szCs w:val="24"/>
        </w:rPr>
        <w:t>урское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4200FC" w:rsidRPr="006650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200FC" w:rsidRPr="00BF7C95" w:rsidRDefault="004200FC" w:rsidP="004200FC">
      <w:pPr>
        <w:pStyle w:val="a4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4797" w:type="pct"/>
        <w:tblLook w:val="04A0"/>
      </w:tblPr>
      <w:tblGrid>
        <w:gridCol w:w="676"/>
        <w:gridCol w:w="2877"/>
        <w:gridCol w:w="3884"/>
        <w:gridCol w:w="1882"/>
      </w:tblGrid>
      <w:tr w:rsidR="004200FC" w:rsidRPr="008B056B" w:rsidTr="00B4527F">
        <w:tc>
          <w:tcPr>
            <w:tcW w:w="362" w:type="pct"/>
          </w:tcPr>
          <w:p w:rsidR="004200FC" w:rsidRPr="008B056B" w:rsidRDefault="004200FC" w:rsidP="00C63FA6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05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r w:rsidRPr="008B056B">
              <w:rPr>
                <w:rFonts w:ascii="Times New Roman" w:hAnsi="Times New Roman" w:cs="Times New Roman"/>
                <w:b/>
                <w:sz w:val="20"/>
                <w:szCs w:val="20"/>
              </w:rPr>
              <w:t>п\</w:t>
            </w:r>
            <w:proofErr w:type="gramStart"/>
            <w:r w:rsidRPr="008B056B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543" w:type="pct"/>
          </w:tcPr>
          <w:p w:rsidR="004200FC" w:rsidRPr="008B056B" w:rsidRDefault="004200FC" w:rsidP="00C63FA6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056B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имущества</w:t>
            </w:r>
          </w:p>
        </w:tc>
        <w:tc>
          <w:tcPr>
            <w:tcW w:w="2084" w:type="pct"/>
          </w:tcPr>
          <w:p w:rsidR="004200FC" w:rsidRPr="008B056B" w:rsidRDefault="004200FC" w:rsidP="00C63FA6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056B">
              <w:rPr>
                <w:rFonts w:ascii="Times New Roman" w:hAnsi="Times New Roman" w:cs="Times New Roman"/>
                <w:b/>
                <w:sz w:val="20"/>
                <w:szCs w:val="20"/>
              </w:rPr>
              <w:t>Адрес местонахождения имущества</w:t>
            </w:r>
            <w:r w:rsidR="008648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описание</w:t>
            </w:r>
          </w:p>
        </w:tc>
        <w:tc>
          <w:tcPr>
            <w:tcW w:w="1010" w:type="pct"/>
          </w:tcPr>
          <w:p w:rsidR="0066504E" w:rsidRPr="008B056B" w:rsidRDefault="0066504E" w:rsidP="0066504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Стоимость, руб.</w:t>
            </w:r>
          </w:p>
        </w:tc>
      </w:tr>
      <w:tr w:rsidR="004200FC" w:rsidRPr="008B056B" w:rsidTr="00B4527F">
        <w:tc>
          <w:tcPr>
            <w:tcW w:w="362" w:type="pct"/>
            <w:vAlign w:val="center"/>
          </w:tcPr>
          <w:p w:rsidR="004200FC" w:rsidRPr="00B4527F" w:rsidRDefault="00D6470A" w:rsidP="00B4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pct"/>
            <w:vAlign w:val="center"/>
          </w:tcPr>
          <w:p w:rsidR="004200FC" w:rsidRPr="0066504E" w:rsidRDefault="00630272" w:rsidP="00B4527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Пристрой плавательного бассейна</w:t>
            </w:r>
          </w:p>
        </w:tc>
        <w:tc>
          <w:tcPr>
            <w:tcW w:w="2084" w:type="pct"/>
          </w:tcPr>
          <w:p w:rsidR="004200FC" w:rsidRDefault="004200FC" w:rsidP="00560DB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504E">
              <w:rPr>
                <w:rFonts w:ascii="Times New Roman" w:hAnsi="Times New Roman" w:cs="Times New Roman"/>
                <w:sz w:val="24"/>
                <w:szCs w:val="24"/>
              </w:rPr>
              <w:t>Республика Б</w:t>
            </w:r>
            <w:r w:rsidR="00A0687A" w:rsidRPr="0066504E">
              <w:rPr>
                <w:rFonts w:ascii="Times New Roman" w:hAnsi="Times New Roman" w:cs="Times New Roman"/>
                <w:sz w:val="24"/>
                <w:szCs w:val="24"/>
              </w:rPr>
              <w:t xml:space="preserve">урятия, Мухоршибирский район, </w:t>
            </w:r>
            <w:r w:rsidR="00630272">
              <w:rPr>
                <w:rFonts w:ascii="Times New Roman" w:hAnsi="Times New Roman" w:cs="Times New Roman"/>
                <w:sz w:val="24"/>
                <w:szCs w:val="24"/>
              </w:rPr>
              <w:t>п. Саган-Нур</w:t>
            </w:r>
            <w:r w:rsidRPr="006650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0687A" w:rsidRPr="006650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504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630272">
              <w:rPr>
                <w:rFonts w:ascii="Times New Roman" w:hAnsi="Times New Roman" w:cs="Times New Roman"/>
                <w:sz w:val="24"/>
                <w:szCs w:val="24"/>
              </w:rPr>
              <w:t>Молодежная,</w:t>
            </w:r>
            <w:r w:rsidR="00A0687A" w:rsidRPr="006650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0272"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  <w:r w:rsidR="004A43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0687A" w:rsidRPr="00864851" w:rsidRDefault="00864851" w:rsidP="00101B2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 w:rsidR="00401054">
              <w:rPr>
                <w:rFonts w:ascii="Times New Roman" w:hAnsi="Times New Roman" w:cs="Times New Roman"/>
                <w:sz w:val="24"/>
                <w:szCs w:val="24"/>
              </w:rPr>
              <w:t>2384,3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  <w:r w:rsidR="0040105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1054">
              <w:rPr>
                <w:rFonts w:ascii="Times New Roman" w:hAnsi="Times New Roman" w:cs="Times New Roman"/>
                <w:sz w:val="24"/>
                <w:szCs w:val="24"/>
              </w:rPr>
              <w:t>3 этажа, подвал</w:t>
            </w:r>
            <w:r w:rsidR="00101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10" w:type="pct"/>
          </w:tcPr>
          <w:p w:rsidR="00E677CA" w:rsidRPr="0066504E" w:rsidRDefault="00101B2F" w:rsidP="0086485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51731227,42</w:t>
            </w:r>
          </w:p>
        </w:tc>
      </w:tr>
      <w:tr w:rsidR="00A0687A" w:rsidRPr="008B056B" w:rsidTr="00B4527F">
        <w:tc>
          <w:tcPr>
            <w:tcW w:w="362" w:type="pct"/>
            <w:vAlign w:val="center"/>
          </w:tcPr>
          <w:p w:rsidR="00A0687A" w:rsidRPr="00B4527F" w:rsidRDefault="00D6470A" w:rsidP="00D64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3" w:type="pct"/>
            <w:vAlign w:val="center"/>
          </w:tcPr>
          <w:p w:rsidR="00A0687A" w:rsidRPr="0066504E" w:rsidRDefault="004A4347" w:rsidP="00B4527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084" w:type="pct"/>
          </w:tcPr>
          <w:p w:rsidR="004A4347" w:rsidRDefault="00560DB4" w:rsidP="00560DB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504E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Бурятия, Мухоршибирский район, </w:t>
            </w:r>
            <w:r w:rsidR="004A4347">
              <w:rPr>
                <w:rFonts w:ascii="Times New Roman" w:hAnsi="Times New Roman" w:cs="Times New Roman"/>
                <w:sz w:val="24"/>
                <w:szCs w:val="24"/>
              </w:rPr>
              <w:t>п. Саган-Нур</w:t>
            </w:r>
            <w:r w:rsidRPr="006650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4A4347">
              <w:rPr>
                <w:rFonts w:ascii="Times New Roman" w:hAnsi="Times New Roman" w:cs="Times New Roman"/>
                <w:sz w:val="24"/>
                <w:szCs w:val="24"/>
              </w:rPr>
              <w:t>участок б</w:t>
            </w:r>
            <w:proofErr w:type="gramEnd"/>
            <w:r w:rsidR="004A4347">
              <w:rPr>
                <w:rFonts w:ascii="Times New Roman" w:hAnsi="Times New Roman" w:cs="Times New Roman"/>
                <w:sz w:val="24"/>
                <w:szCs w:val="24"/>
              </w:rPr>
              <w:t>/н.</w:t>
            </w:r>
          </w:p>
          <w:p w:rsidR="00A0687A" w:rsidRPr="0066504E" w:rsidRDefault="004A4347" w:rsidP="007B6AE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="007B6AE3">
              <w:rPr>
                <w:rFonts w:ascii="Times New Roman" w:hAnsi="Times New Roman" w:cs="Times New Roman"/>
                <w:sz w:val="24"/>
                <w:szCs w:val="24"/>
              </w:rPr>
              <w:t xml:space="preserve"> 3147 кв.м.</w:t>
            </w:r>
          </w:p>
        </w:tc>
        <w:tc>
          <w:tcPr>
            <w:tcW w:w="1010" w:type="pct"/>
          </w:tcPr>
          <w:p w:rsidR="00A0687A" w:rsidRPr="0066504E" w:rsidRDefault="007B6AE3" w:rsidP="00BB25C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1034702,13</w:t>
            </w:r>
          </w:p>
        </w:tc>
      </w:tr>
      <w:tr w:rsidR="00B64638" w:rsidRPr="008B056B" w:rsidTr="00B4527F">
        <w:tc>
          <w:tcPr>
            <w:tcW w:w="362" w:type="pct"/>
            <w:vAlign w:val="center"/>
          </w:tcPr>
          <w:p w:rsidR="00B64638" w:rsidRPr="00B4527F" w:rsidRDefault="00D6470A" w:rsidP="00D64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3" w:type="pct"/>
            <w:vAlign w:val="center"/>
          </w:tcPr>
          <w:p w:rsidR="00B64638" w:rsidRPr="0066504E" w:rsidRDefault="00B64638" w:rsidP="00B4527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Электрические сети</w:t>
            </w:r>
          </w:p>
        </w:tc>
        <w:tc>
          <w:tcPr>
            <w:tcW w:w="2084" w:type="pct"/>
          </w:tcPr>
          <w:p w:rsidR="00B64638" w:rsidRPr="0066504E" w:rsidRDefault="00B64638" w:rsidP="00A100D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504E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Бурятия, Мухоршибирский район,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п. Саган-Нур</w:t>
            </w:r>
            <w:r w:rsidRPr="006650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100D3" w:rsidRPr="0066504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A100D3">
              <w:rPr>
                <w:rFonts w:ascii="Times New Roman" w:hAnsi="Times New Roman" w:cs="Times New Roman"/>
                <w:sz w:val="24"/>
                <w:szCs w:val="24"/>
              </w:rPr>
              <w:t>Молодежная,</w:t>
            </w:r>
            <w:r w:rsidR="00A100D3" w:rsidRPr="006650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00D3">
              <w:rPr>
                <w:rFonts w:ascii="Times New Roman" w:hAnsi="Times New Roman" w:cs="Times New Roman"/>
                <w:sz w:val="24"/>
                <w:szCs w:val="24"/>
              </w:rPr>
              <w:t>10а. Протяженность 155,5 м.</w:t>
            </w:r>
          </w:p>
        </w:tc>
        <w:tc>
          <w:tcPr>
            <w:tcW w:w="1010" w:type="pct"/>
          </w:tcPr>
          <w:p w:rsidR="00B64638" w:rsidRPr="0066504E" w:rsidRDefault="00A100D3" w:rsidP="00BB25C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53EF5" w:rsidRPr="008B056B" w:rsidTr="00B4527F">
        <w:tc>
          <w:tcPr>
            <w:tcW w:w="362" w:type="pct"/>
            <w:vAlign w:val="center"/>
          </w:tcPr>
          <w:p w:rsidR="00153EF5" w:rsidRPr="00B4527F" w:rsidRDefault="00D6470A" w:rsidP="00D64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3" w:type="pct"/>
            <w:vAlign w:val="center"/>
          </w:tcPr>
          <w:p w:rsidR="00153EF5" w:rsidRPr="0066504E" w:rsidRDefault="00153EF5" w:rsidP="00B4527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2084" w:type="pct"/>
          </w:tcPr>
          <w:p w:rsidR="00153EF5" w:rsidRPr="0066504E" w:rsidRDefault="00153EF5" w:rsidP="00C8351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504E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Бурятия, Мухоршибирский район,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п. Саган-Нур</w:t>
            </w:r>
            <w:r w:rsidRPr="0066504E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Молодежная,</w:t>
            </w:r>
            <w:r w:rsidRPr="006650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10а. Протяженность </w:t>
            </w:r>
            <w:r w:rsidR="00C83517">
              <w:rPr>
                <w:rFonts w:ascii="Times New Roman" w:hAnsi="Times New Roman" w:cs="Times New Roman"/>
                <w:sz w:val="24"/>
                <w:szCs w:val="24"/>
              </w:rPr>
              <w:t>36,5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</w:p>
        </w:tc>
        <w:tc>
          <w:tcPr>
            <w:tcW w:w="1010" w:type="pct"/>
          </w:tcPr>
          <w:p w:rsidR="00153EF5" w:rsidRPr="0066504E" w:rsidRDefault="00C83517" w:rsidP="00BB25C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83517" w:rsidRPr="008B056B" w:rsidTr="00B4527F">
        <w:tc>
          <w:tcPr>
            <w:tcW w:w="362" w:type="pct"/>
            <w:vAlign w:val="center"/>
          </w:tcPr>
          <w:p w:rsidR="00C83517" w:rsidRPr="00B4527F" w:rsidRDefault="00D6470A" w:rsidP="00D64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3" w:type="pct"/>
            <w:vAlign w:val="center"/>
          </w:tcPr>
          <w:p w:rsidR="00C83517" w:rsidRPr="0066504E" w:rsidRDefault="00C83517" w:rsidP="00B4527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Тепловые сети</w:t>
            </w:r>
          </w:p>
        </w:tc>
        <w:tc>
          <w:tcPr>
            <w:tcW w:w="2084" w:type="pct"/>
          </w:tcPr>
          <w:p w:rsidR="00C83517" w:rsidRPr="0066504E" w:rsidRDefault="00C83517" w:rsidP="00C8351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504E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Бурятия, Мухоршибирский район,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п. Саган-Нур</w:t>
            </w:r>
            <w:r w:rsidRPr="0066504E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Молодежная,</w:t>
            </w:r>
            <w:r w:rsidRPr="006650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10а. Протяженность 36,5 м.</w:t>
            </w:r>
          </w:p>
        </w:tc>
        <w:tc>
          <w:tcPr>
            <w:tcW w:w="1010" w:type="pct"/>
          </w:tcPr>
          <w:p w:rsidR="00C83517" w:rsidRPr="0066504E" w:rsidRDefault="00C83517" w:rsidP="00BB25C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B5911" w:rsidRDefault="008B5911" w:rsidP="0066504E">
      <w:pPr>
        <w:pStyle w:val="a4"/>
        <w:spacing w:after="0" w:line="240" w:lineRule="auto"/>
        <w:jc w:val="right"/>
        <w:rPr>
          <w:rFonts w:ascii="Times New Roman" w:hAnsi="Times New Roman" w:cs="Times New Roman"/>
        </w:rPr>
      </w:pPr>
    </w:p>
    <w:p w:rsidR="008B5911" w:rsidRDefault="008B5911" w:rsidP="0066504E">
      <w:pPr>
        <w:pStyle w:val="a4"/>
        <w:spacing w:after="0" w:line="240" w:lineRule="auto"/>
        <w:jc w:val="right"/>
        <w:rPr>
          <w:rFonts w:ascii="Times New Roman" w:hAnsi="Times New Roman" w:cs="Times New Roman"/>
        </w:rPr>
      </w:pPr>
    </w:p>
    <w:p w:rsidR="008B5911" w:rsidRDefault="008B5911" w:rsidP="0066504E">
      <w:pPr>
        <w:pStyle w:val="a4"/>
        <w:spacing w:after="0" w:line="240" w:lineRule="auto"/>
        <w:jc w:val="right"/>
        <w:rPr>
          <w:rFonts w:ascii="Times New Roman" w:hAnsi="Times New Roman" w:cs="Times New Roman"/>
        </w:rPr>
      </w:pPr>
    </w:p>
    <w:p w:rsidR="008B5911" w:rsidRDefault="008B5911" w:rsidP="0066504E">
      <w:pPr>
        <w:pStyle w:val="a4"/>
        <w:spacing w:after="0" w:line="240" w:lineRule="auto"/>
        <w:jc w:val="right"/>
        <w:rPr>
          <w:rFonts w:ascii="Times New Roman" w:hAnsi="Times New Roman" w:cs="Times New Roman"/>
        </w:rPr>
      </w:pPr>
    </w:p>
    <w:p w:rsidR="008B5911" w:rsidRDefault="008B5911" w:rsidP="0066504E">
      <w:pPr>
        <w:pStyle w:val="a4"/>
        <w:spacing w:after="0" w:line="240" w:lineRule="auto"/>
        <w:jc w:val="right"/>
        <w:rPr>
          <w:rFonts w:ascii="Times New Roman" w:hAnsi="Times New Roman" w:cs="Times New Roman"/>
        </w:rPr>
      </w:pPr>
    </w:p>
    <w:p w:rsidR="008B5911" w:rsidRDefault="008B5911" w:rsidP="0066504E">
      <w:pPr>
        <w:pStyle w:val="a4"/>
        <w:spacing w:after="0" w:line="240" w:lineRule="auto"/>
        <w:jc w:val="right"/>
        <w:rPr>
          <w:rFonts w:ascii="Times New Roman" w:hAnsi="Times New Roman" w:cs="Times New Roman"/>
        </w:rPr>
      </w:pPr>
    </w:p>
    <w:p w:rsidR="008B5911" w:rsidRDefault="008B5911" w:rsidP="0066504E">
      <w:pPr>
        <w:pStyle w:val="a4"/>
        <w:spacing w:after="0" w:line="240" w:lineRule="auto"/>
        <w:jc w:val="right"/>
        <w:rPr>
          <w:rFonts w:ascii="Times New Roman" w:hAnsi="Times New Roman" w:cs="Times New Roman"/>
        </w:rPr>
      </w:pPr>
    </w:p>
    <w:p w:rsidR="008B5911" w:rsidRDefault="008B5911" w:rsidP="0066504E">
      <w:pPr>
        <w:pStyle w:val="a4"/>
        <w:spacing w:after="0" w:line="240" w:lineRule="auto"/>
        <w:jc w:val="right"/>
        <w:rPr>
          <w:rFonts w:ascii="Times New Roman" w:hAnsi="Times New Roman" w:cs="Times New Roman"/>
        </w:rPr>
      </w:pPr>
    </w:p>
    <w:p w:rsidR="008B5911" w:rsidRDefault="008B5911" w:rsidP="0066504E">
      <w:pPr>
        <w:pStyle w:val="a4"/>
        <w:spacing w:after="0" w:line="240" w:lineRule="auto"/>
        <w:jc w:val="right"/>
        <w:rPr>
          <w:rFonts w:ascii="Times New Roman" w:hAnsi="Times New Roman" w:cs="Times New Roman"/>
        </w:rPr>
      </w:pPr>
    </w:p>
    <w:p w:rsidR="008B5911" w:rsidRDefault="008B5911" w:rsidP="0066504E">
      <w:pPr>
        <w:pStyle w:val="a4"/>
        <w:spacing w:after="0" w:line="240" w:lineRule="auto"/>
        <w:jc w:val="right"/>
        <w:rPr>
          <w:rFonts w:ascii="Times New Roman" w:hAnsi="Times New Roman" w:cs="Times New Roman"/>
        </w:rPr>
      </w:pPr>
    </w:p>
    <w:p w:rsidR="008B5911" w:rsidRDefault="008B5911" w:rsidP="0066504E">
      <w:pPr>
        <w:pStyle w:val="a4"/>
        <w:spacing w:after="0" w:line="240" w:lineRule="auto"/>
        <w:jc w:val="right"/>
        <w:rPr>
          <w:rFonts w:ascii="Times New Roman" w:hAnsi="Times New Roman" w:cs="Times New Roman"/>
        </w:rPr>
      </w:pPr>
    </w:p>
    <w:p w:rsidR="008B5911" w:rsidRDefault="008B5911" w:rsidP="0066504E">
      <w:pPr>
        <w:pStyle w:val="a4"/>
        <w:spacing w:after="0" w:line="240" w:lineRule="auto"/>
        <w:jc w:val="right"/>
        <w:rPr>
          <w:rFonts w:ascii="Times New Roman" w:hAnsi="Times New Roman" w:cs="Times New Roman"/>
        </w:rPr>
      </w:pPr>
    </w:p>
    <w:p w:rsidR="008B5911" w:rsidRDefault="008B5911" w:rsidP="0066504E">
      <w:pPr>
        <w:pStyle w:val="a4"/>
        <w:spacing w:after="0" w:line="240" w:lineRule="auto"/>
        <w:jc w:val="right"/>
        <w:rPr>
          <w:rFonts w:ascii="Times New Roman" w:hAnsi="Times New Roman" w:cs="Times New Roman"/>
        </w:rPr>
      </w:pPr>
    </w:p>
    <w:p w:rsidR="008B5911" w:rsidRDefault="008B5911" w:rsidP="0066504E">
      <w:pPr>
        <w:pStyle w:val="a4"/>
        <w:spacing w:after="0" w:line="240" w:lineRule="auto"/>
        <w:jc w:val="right"/>
        <w:rPr>
          <w:rFonts w:ascii="Times New Roman" w:hAnsi="Times New Roman" w:cs="Times New Roman"/>
        </w:rPr>
      </w:pPr>
    </w:p>
    <w:p w:rsidR="008B5911" w:rsidRDefault="008B5911" w:rsidP="0066504E">
      <w:pPr>
        <w:pStyle w:val="a4"/>
        <w:spacing w:after="0" w:line="240" w:lineRule="auto"/>
        <w:jc w:val="right"/>
        <w:rPr>
          <w:rFonts w:ascii="Times New Roman" w:hAnsi="Times New Roman" w:cs="Times New Roman"/>
        </w:rPr>
      </w:pPr>
    </w:p>
    <w:p w:rsidR="008B5911" w:rsidRDefault="008B5911" w:rsidP="0066504E">
      <w:pPr>
        <w:pStyle w:val="a4"/>
        <w:spacing w:after="0" w:line="240" w:lineRule="auto"/>
        <w:jc w:val="right"/>
        <w:rPr>
          <w:rFonts w:ascii="Times New Roman" w:hAnsi="Times New Roman" w:cs="Times New Roman"/>
        </w:rPr>
      </w:pPr>
    </w:p>
    <w:p w:rsidR="008B5911" w:rsidRDefault="008B5911" w:rsidP="0066504E">
      <w:pPr>
        <w:pStyle w:val="a4"/>
        <w:spacing w:after="0" w:line="240" w:lineRule="auto"/>
        <w:jc w:val="right"/>
        <w:rPr>
          <w:rFonts w:ascii="Times New Roman" w:hAnsi="Times New Roman" w:cs="Times New Roman"/>
        </w:rPr>
      </w:pPr>
    </w:p>
    <w:p w:rsidR="008B5911" w:rsidRDefault="008B5911" w:rsidP="0066504E">
      <w:pPr>
        <w:pStyle w:val="a4"/>
        <w:spacing w:after="0" w:line="240" w:lineRule="auto"/>
        <w:jc w:val="right"/>
        <w:rPr>
          <w:rFonts w:ascii="Times New Roman" w:hAnsi="Times New Roman" w:cs="Times New Roman"/>
        </w:rPr>
      </w:pPr>
    </w:p>
    <w:p w:rsidR="00327F5F" w:rsidRDefault="00327F5F" w:rsidP="0066504E">
      <w:pPr>
        <w:pStyle w:val="a4"/>
        <w:spacing w:after="0" w:line="240" w:lineRule="auto"/>
        <w:jc w:val="right"/>
        <w:rPr>
          <w:rFonts w:ascii="Times New Roman" w:hAnsi="Times New Roman" w:cs="Times New Roman"/>
        </w:rPr>
      </w:pPr>
    </w:p>
    <w:p w:rsidR="00327F5F" w:rsidRDefault="00327F5F" w:rsidP="0066504E">
      <w:pPr>
        <w:pStyle w:val="a4"/>
        <w:spacing w:after="0" w:line="240" w:lineRule="auto"/>
        <w:jc w:val="right"/>
        <w:rPr>
          <w:rFonts w:ascii="Times New Roman" w:hAnsi="Times New Roman" w:cs="Times New Roman"/>
        </w:rPr>
      </w:pPr>
    </w:p>
    <w:p w:rsidR="00327F5F" w:rsidRDefault="00327F5F" w:rsidP="0066504E">
      <w:pPr>
        <w:pStyle w:val="a4"/>
        <w:spacing w:after="0" w:line="240" w:lineRule="auto"/>
        <w:jc w:val="right"/>
        <w:rPr>
          <w:rFonts w:ascii="Times New Roman" w:hAnsi="Times New Roman" w:cs="Times New Roman"/>
        </w:rPr>
      </w:pPr>
    </w:p>
    <w:p w:rsidR="008B5911" w:rsidRDefault="008B5911" w:rsidP="0066504E">
      <w:pPr>
        <w:pStyle w:val="a4"/>
        <w:spacing w:after="0" w:line="240" w:lineRule="auto"/>
        <w:jc w:val="right"/>
        <w:rPr>
          <w:rFonts w:ascii="Times New Roman" w:hAnsi="Times New Roman" w:cs="Times New Roman"/>
        </w:rPr>
      </w:pPr>
    </w:p>
    <w:p w:rsidR="008B5911" w:rsidRDefault="008B5911" w:rsidP="0066504E">
      <w:pPr>
        <w:pStyle w:val="a4"/>
        <w:spacing w:after="0" w:line="240" w:lineRule="auto"/>
        <w:jc w:val="right"/>
        <w:rPr>
          <w:rFonts w:ascii="Times New Roman" w:hAnsi="Times New Roman" w:cs="Times New Roman"/>
        </w:rPr>
      </w:pPr>
    </w:p>
    <w:p w:rsidR="008B5911" w:rsidRDefault="008B5911" w:rsidP="0066504E">
      <w:pPr>
        <w:pStyle w:val="a4"/>
        <w:spacing w:after="0" w:line="240" w:lineRule="auto"/>
        <w:jc w:val="right"/>
        <w:rPr>
          <w:rFonts w:ascii="Times New Roman" w:hAnsi="Times New Roman" w:cs="Times New Roman"/>
        </w:rPr>
      </w:pPr>
    </w:p>
    <w:p w:rsidR="000C6623" w:rsidRDefault="0066504E" w:rsidP="0066504E">
      <w:pPr>
        <w:pStyle w:val="a4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</w:t>
      </w:r>
    </w:p>
    <w:p w:rsidR="0066504E" w:rsidRPr="00BF7C95" w:rsidRDefault="0066504E" w:rsidP="0066504E">
      <w:pPr>
        <w:pStyle w:val="a4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Приложение</w:t>
      </w:r>
      <w:r w:rsidRPr="006650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2 </w:t>
      </w:r>
      <w:r w:rsidRPr="00BF7C95">
        <w:rPr>
          <w:rFonts w:ascii="Times New Roman" w:hAnsi="Times New Roman" w:cs="Times New Roman"/>
        </w:rPr>
        <w:t xml:space="preserve"> </w:t>
      </w:r>
    </w:p>
    <w:p w:rsidR="0066504E" w:rsidRDefault="0066504E" w:rsidP="0066504E">
      <w:pPr>
        <w:pStyle w:val="a4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BF7C95">
        <w:rPr>
          <w:rFonts w:ascii="Times New Roman" w:hAnsi="Times New Roman" w:cs="Times New Roman"/>
        </w:rPr>
        <w:t xml:space="preserve"> решению Совета депутатов </w:t>
      </w:r>
    </w:p>
    <w:p w:rsidR="0066504E" w:rsidRDefault="0066504E" w:rsidP="0066504E">
      <w:pPr>
        <w:pStyle w:val="a4"/>
        <w:spacing w:after="0" w:line="240" w:lineRule="auto"/>
        <w:jc w:val="right"/>
        <w:rPr>
          <w:rFonts w:ascii="Times New Roman" w:hAnsi="Times New Roman" w:cs="Times New Roman"/>
        </w:rPr>
      </w:pPr>
      <w:r w:rsidRPr="00BF7C95">
        <w:rPr>
          <w:rFonts w:ascii="Times New Roman" w:hAnsi="Times New Roman" w:cs="Times New Roman"/>
        </w:rPr>
        <w:t>муниципального образования</w:t>
      </w:r>
    </w:p>
    <w:p w:rsidR="0066504E" w:rsidRDefault="0066504E" w:rsidP="0066504E">
      <w:pPr>
        <w:pStyle w:val="a4"/>
        <w:spacing w:after="0" w:line="240" w:lineRule="auto"/>
        <w:jc w:val="right"/>
        <w:rPr>
          <w:rFonts w:ascii="Times New Roman" w:hAnsi="Times New Roman" w:cs="Times New Roman"/>
        </w:rPr>
      </w:pPr>
      <w:r w:rsidRPr="00BF7C95">
        <w:rPr>
          <w:rFonts w:ascii="Times New Roman" w:hAnsi="Times New Roman" w:cs="Times New Roman"/>
        </w:rPr>
        <w:t xml:space="preserve"> «Мухоршибирский район»</w:t>
      </w:r>
    </w:p>
    <w:p w:rsidR="0066504E" w:rsidRPr="00BF7C95" w:rsidRDefault="0066504E" w:rsidP="0066504E">
      <w:pPr>
        <w:pStyle w:val="a4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«</w:t>
      </w:r>
      <w:r w:rsidR="002E20CE">
        <w:rPr>
          <w:rFonts w:ascii="Times New Roman" w:hAnsi="Times New Roman" w:cs="Times New Roman"/>
        </w:rPr>
        <w:t>04</w:t>
      </w:r>
      <w:r w:rsidRPr="00BF7C95">
        <w:rPr>
          <w:rFonts w:ascii="Times New Roman" w:hAnsi="Times New Roman" w:cs="Times New Roman"/>
        </w:rPr>
        <w:t xml:space="preserve">» </w:t>
      </w:r>
      <w:r w:rsidR="00392BA5">
        <w:rPr>
          <w:rFonts w:ascii="Times New Roman" w:hAnsi="Times New Roman" w:cs="Times New Roman"/>
        </w:rPr>
        <w:t>декабря</w:t>
      </w:r>
      <w:r w:rsidRPr="00BF7C95">
        <w:rPr>
          <w:rFonts w:ascii="Times New Roman" w:hAnsi="Times New Roman" w:cs="Times New Roman"/>
        </w:rPr>
        <w:t xml:space="preserve"> 201</w:t>
      </w:r>
      <w:r>
        <w:rPr>
          <w:rFonts w:ascii="Times New Roman" w:hAnsi="Times New Roman" w:cs="Times New Roman"/>
        </w:rPr>
        <w:t>4</w:t>
      </w:r>
      <w:r w:rsidRPr="00BF7C95">
        <w:rPr>
          <w:rFonts w:ascii="Times New Roman" w:hAnsi="Times New Roman" w:cs="Times New Roman"/>
        </w:rPr>
        <w:t xml:space="preserve"> г. № </w:t>
      </w:r>
      <w:r w:rsidR="001A629E">
        <w:rPr>
          <w:rFonts w:ascii="Times New Roman" w:hAnsi="Times New Roman" w:cs="Times New Roman"/>
        </w:rPr>
        <w:t>___</w:t>
      </w:r>
    </w:p>
    <w:p w:rsidR="0066504E" w:rsidRPr="00BF7C95" w:rsidRDefault="0066504E" w:rsidP="0066504E">
      <w:pPr>
        <w:pStyle w:val="a4"/>
        <w:spacing w:after="0" w:line="240" w:lineRule="auto"/>
        <w:jc w:val="both"/>
        <w:rPr>
          <w:rFonts w:ascii="Times New Roman" w:hAnsi="Times New Roman" w:cs="Times New Roman"/>
        </w:rPr>
      </w:pPr>
    </w:p>
    <w:p w:rsidR="00603D71" w:rsidRPr="0066504E" w:rsidRDefault="00603D71" w:rsidP="00603D71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504E">
        <w:rPr>
          <w:rFonts w:ascii="Times New Roman" w:hAnsi="Times New Roman" w:cs="Times New Roman"/>
          <w:b/>
          <w:sz w:val="24"/>
          <w:szCs w:val="24"/>
        </w:rPr>
        <w:t xml:space="preserve">Перечень движимого  муниципального имущества, передаваемого </w:t>
      </w:r>
    </w:p>
    <w:p w:rsidR="00603D71" w:rsidRDefault="00603D71" w:rsidP="00603D71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504E">
        <w:rPr>
          <w:rFonts w:ascii="Times New Roman" w:hAnsi="Times New Roman" w:cs="Times New Roman"/>
          <w:b/>
          <w:sz w:val="24"/>
          <w:szCs w:val="24"/>
        </w:rPr>
        <w:t xml:space="preserve">в собственность </w:t>
      </w: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сельское поселение </w:t>
      </w:r>
    </w:p>
    <w:p w:rsidR="00603D71" w:rsidRPr="0066504E" w:rsidRDefault="00603D71" w:rsidP="00603D71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Саган</w:t>
      </w:r>
      <w:r w:rsidR="002E20CE">
        <w:rPr>
          <w:rFonts w:ascii="Times New Roman" w:hAnsi="Times New Roman" w:cs="Times New Roman"/>
          <w:b/>
          <w:sz w:val="24"/>
          <w:szCs w:val="24"/>
        </w:rPr>
        <w:t>н</w:t>
      </w:r>
      <w:r>
        <w:rPr>
          <w:rFonts w:ascii="Times New Roman" w:hAnsi="Times New Roman" w:cs="Times New Roman"/>
          <w:b/>
          <w:sz w:val="24"/>
          <w:szCs w:val="24"/>
        </w:rPr>
        <w:t>урское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6650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6504E" w:rsidRDefault="0066504E"/>
    <w:tbl>
      <w:tblPr>
        <w:tblStyle w:val="a3"/>
        <w:tblW w:w="5000" w:type="pct"/>
        <w:tblLook w:val="04A0"/>
      </w:tblPr>
      <w:tblGrid>
        <w:gridCol w:w="609"/>
        <w:gridCol w:w="5529"/>
        <w:gridCol w:w="1500"/>
        <w:gridCol w:w="2075"/>
      </w:tblGrid>
      <w:tr w:rsidR="005D75DE" w:rsidRPr="00551DE1" w:rsidTr="001B5D5C">
        <w:tc>
          <w:tcPr>
            <w:tcW w:w="314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46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имущества</w:t>
            </w:r>
          </w:p>
        </w:tc>
        <w:tc>
          <w:tcPr>
            <w:tcW w:w="772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1069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551DE1">
              <w:rPr>
                <w:rFonts w:ascii="Times New Roman" w:hAnsi="Times New Roman" w:cs="Times New Roman"/>
                <w:b/>
                <w:sz w:val="24"/>
                <w:szCs w:val="24"/>
              </w:rPr>
              <w:t>тоимость, руб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5D75DE" w:rsidRPr="00551DE1" w:rsidTr="001B5D5C">
        <w:tc>
          <w:tcPr>
            <w:tcW w:w="314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6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Шкаф</w:t>
            </w:r>
            <w:proofErr w:type="gramEnd"/>
            <w:r w:rsidRPr="00551DE1">
              <w:rPr>
                <w:rFonts w:ascii="Times New Roman" w:hAnsi="Times New Roman" w:cs="Times New Roman"/>
                <w:sz w:val="24"/>
                <w:szCs w:val="24"/>
              </w:rPr>
              <w:t xml:space="preserve"> комбинированный для документов со стеклянными дверцами 700*350*190</w:t>
            </w:r>
          </w:p>
        </w:tc>
        <w:tc>
          <w:tcPr>
            <w:tcW w:w="772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pct"/>
            <w:vAlign w:val="center"/>
          </w:tcPr>
          <w:p w:rsidR="005D75DE" w:rsidRPr="00551DE1" w:rsidRDefault="00960158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55 300,47</w:t>
            </w:r>
          </w:p>
        </w:tc>
      </w:tr>
      <w:tr w:rsidR="005D75DE" w:rsidRPr="00551DE1" w:rsidTr="001B5D5C">
        <w:tc>
          <w:tcPr>
            <w:tcW w:w="314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46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 xml:space="preserve">Стол письменный </w:t>
            </w:r>
            <w:proofErr w:type="spellStart"/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однотумбовый</w:t>
            </w:r>
            <w:proofErr w:type="spellEnd"/>
            <w:r w:rsidRPr="00551DE1">
              <w:rPr>
                <w:rFonts w:ascii="Times New Roman" w:hAnsi="Times New Roman" w:cs="Times New Roman"/>
                <w:sz w:val="24"/>
                <w:szCs w:val="24"/>
              </w:rPr>
              <w:t xml:space="preserve"> с полкой и дверкой из ЛДСП 1300*600*750</w:t>
            </w:r>
          </w:p>
        </w:tc>
        <w:tc>
          <w:tcPr>
            <w:tcW w:w="772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9" w:type="pct"/>
            <w:vAlign w:val="center"/>
          </w:tcPr>
          <w:p w:rsidR="005D75DE" w:rsidRPr="00551DE1" w:rsidRDefault="00960158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34 573,44</w:t>
            </w:r>
          </w:p>
        </w:tc>
      </w:tr>
      <w:tr w:rsidR="005D75DE" w:rsidRPr="00551DE1" w:rsidTr="001B5D5C">
        <w:tc>
          <w:tcPr>
            <w:tcW w:w="314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46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 xml:space="preserve">Скамейка (сиденье ДСП, покрытие </w:t>
            </w:r>
            <w:proofErr w:type="gramStart"/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пластиковой</w:t>
            </w:r>
            <w:proofErr w:type="gramEnd"/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, каркас металлический) 1200*345*450мм</w:t>
            </w:r>
          </w:p>
        </w:tc>
        <w:tc>
          <w:tcPr>
            <w:tcW w:w="772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9" w:type="pct"/>
            <w:vAlign w:val="center"/>
          </w:tcPr>
          <w:p w:rsidR="005D75DE" w:rsidRPr="00551DE1" w:rsidRDefault="00960158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14 876,37</w:t>
            </w:r>
          </w:p>
        </w:tc>
      </w:tr>
      <w:tr w:rsidR="005D75DE" w:rsidRPr="00551DE1" w:rsidTr="001B5D5C">
        <w:tc>
          <w:tcPr>
            <w:tcW w:w="314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46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Доска классная настенная 3032х1012мм</w:t>
            </w:r>
          </w:p>
        </w:tc>
        <w:tc>
          <w:tcPr>
            <w:tcW w:w="772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9" w:type="pct"/>
            <w:vAlign w:val="center"/>
          </w:tcPr>
          <w:p w:rsidR="005D75DE" w:rsidRPr="00551DE1" w:rsidRDefault="00960158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11 132,68</w:t>
            </w:r>
          </w:p>
        </w:tc>
      </w:tr>
      <w:tr w:rsidR="005D75DE" w:rsidRPr="00551DE1" w:rsidTr="001B5D5C">
        <w:tc>
          <w:tcPr>
            <w:tcW w:w="314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46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Стеллаж производственный 1000х500х1600мм – металл, покрытие полимерное порошковое</w:t>
            </w:r>
          </w:p>
        </w:tc>
        <w:tc>
          <w:tcPr>
            <w:tcW w:w="772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9" w:type="pct"/>
            <w:vAlign w:val="center"/>
          </w:tcPr>
          <w:p w:rsidR="005D75DE" w:rsidRPr="00551DE1" w:rsidRDefault="00960158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9 708,95</w:t>
            </w:r>
          </w:p>
        </w:tc>
      </w:tr>
      <w:tr w:rsidR="005D75DE" w:rsidRPr="00551DE1" w:rsidTr="001B5D5C">
        <w:tc>
          <w:tcPr>
            <w:tcW w:w="314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46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Шкаф для уборочного инвентаря 400х500х1750мм-металл, покрытие полимерное порошковое</w:t>
            </w:r>
          </w:p>
        </w:tc>
        <w:tc>
          <w:tcPr>
            <w:tcW w:w="772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9" w:type="pct"/>
            <w:vAlign w:val="center"/>
          </w:tcPr>
          <w:p w:rsidR="005D75DE" w:rsidRPr="00551DE1" w:rsidRDefault="00F03693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62 943,62</w:t>
            </w:r>
          </w:p>
        </w:tc>
      </w:tr>
      <w:tr w:rsidR="005D75DE" w:rsidRPr="00551DE1" w:rsidTr="001B5D5C">
        <w:tc>
          <w:tcPr>
            <w:tcW w:w="314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46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Скамейка (сиденье ДСП, покрытие пластиковое, каркас металлический) 1200х345х450мм</w:t>
            </w:r>
          </w:p>
        </w:tc>
        <w:tc>
          <w:tcPr>
            <w:tcW w:w="772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9" w:type="pct"/>
            <w:vAlign w:val="center"/>
          </w:tcPr>
          <w:p w:rsidR="005D75DE" w:rsidRPr="00551DE1" w:rsidRDefault="00F03693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13 223,44</w:t>
            </w:r>
          </w:p>
        </w:tc>
      </w:tr>
      <w:tr w:rsidR="005D75DE" w:rsidRPr="00551DE1" w:rsidTr="001B5D5C">
        <w:tc>
          <w:tcPr>
            <w:tcW w:w="314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46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Ростомер 530х300х2150мм</w:t>
            </w:r>
          </w:p>
        </w:tc>
        <w:tc>
          <w:tcPr>
            <w:tcW w:w="772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9" w:type="pct"/>
            <w:vAlign w:val="center"/>
          </w:tcPr>
          <w:p w:rsidR="005D75DE" w:rsidRPr="00551DE1" w:rsidRDefault="00F03693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2 970,00</w:t>
            </w:r>
          </w:p>
        </w:tc>
      </w:tr>
      <w:tr w:rsidR="005D75DE" w:rsidRPr="00551DE1" w:rsidTr="001B5D5C">
        <w:tc>
          <w:tcPr>
            <w:tcW w:w="314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46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Рециркулятор</w:t>
            </w:r>
            <w:proofErr w:type="spellEnd"/>
            <w:r w:rsidRPr="00551DE1">
              <w:rPr>
                <w:rFonts w:ascii="Times New Roman" w:hAnsi="Times New Roman" w:cs="Times New Roman"/>
                <w:sz w:val="24"/>
                <w:szCs w:val="24"/>
              </w:rPr>
              <w:t xml:space="preserve"> бактерицидный </w:t>
            </w:r>
            <w:r w:rsidRPr="00551D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-0.1 кВт РБ-07-Я-ФП</w:t>
            </w:r>
          </w:p>
        </w:tc>
        <w:tc>
          <w:tcPr>
            <w:tcW w:w="772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9" w:type="pct"/>
            <w:vAlign w:val="center"/>
          </w:tcPr>
          <w:p w:rsidR="005D75DE" w:rsidRPr="00551DE1" w:rsidRDefault="00F03693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28 050,00</w:t>
            </w:r>
          </w:p>
        </w:tc>
      </w:tr>
      <w:tr w:rsidR="005D75DE" w:rsidRPr="00551DE1" w:rsidTr="001B5D5C">
        <w:tc>
          <w:tcPr>
            <w:tcW w:w="314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6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 xml:space="preserve">Микроскоп 230х180х360 мм </w:t>
            </w:r>
            <w:r w:rsidRPr="00551D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 xml:space="preserve">-0.1. Увеличение, крат 150х1500. Насадка бинокулярная. Окуляры 10х18. Объективы ахроматы 10х0,2; 40х0,65; 100х1,25МИ. Предметный столик прямоугольный с </w:t>
            </w:r>
            <w:proofErr w:type="spellStart"/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кордпереем</w:t>
            </w:r>
            <w:proofErr w:type="spellEnd"/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. Освещение – встроено 20 ВТ. Вес 4,6 кг. Револьверное устройство на 4 объектива.</w:t>
            </w:r>
          </w:p>
        </w:tc>
        <w:tc>
          <w:tcPr>
            <w:tcW w:w="772" w:type="pct"/>
            <w:vAlign w:val="center"/>
          </w:tcPr>
          <w:p w:rsidR="005D75DE" w:rsidRPr="00551DE1" w:rsidRDefault="00350E92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9" w:type="pct"/>
            <w:vAlign w:val="center"/>
          </w:tcPr>
          <w:p w:rsidR="005D75DE" w:rsidRPr="00551DE1" w:rsidRDefault="00F03693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24 820,00</w:t>
            </w:r>
          </w:p>
        </w:tc>
      </w:tr>
      <w:tr w:rsidR="005D75DE" w:rsidRPr="00551DE1" w:rsidTr="001B5D5C">
        <w:tc>
          <w:tcPr>
            <w:tcW w:w="314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6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Рециркулятор</w:t>
            </w:r>
            <w:proofErr w:type="spellEnd"/>
            <w:r w:rsidRPr="00551DE1">
              <w:rPr>
                <w:rFonts w:ascii="Times New Roman" w:hAnsi="Times New Roman" w:cs="Times New Roman"/>
                <w:sz w:val="24"/>
                <w:szCs w:val="24"/>
              </w:rPr>
              <w:t xml:space="preserve"> бактерицидный 900 куб.м./час 600х210х800мм </w:t>
            </w:r>
            <w:r w:rsidRPr="00551D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-0,75 кВт</w:t>
            </w:r>
          </w:p>
        </w:tc>
        <w:tc>
          <w:tcPr>
            <w:tcW w:w="772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9" w:type="pct"/>
            <w:vAlign w:val="center"/>
          </w:tcPr>
          <w:p w:rsidR="005D75DE" w:rsidRPr="00551DE1" w:rsidRDefault="00433745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37 400,00</w:t>
            </w:r>
          </w:p>
        </w:tc>
      </w:tr>
      <w:tr w:rsidR="005D75DE" w:rsidRPr="00551DE1" w:rsidTr="001B5D5C">
        <w:tc>
          <w:tcPr>
            <w:tcW w:w="314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6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 xml:space="preserve">Стул для душевой/ванной комнаты 10566/Т. Материал: пластик, алюминий анодированный. </w:t>
            </w:r>
            <w:proofErr w:type="spellStart"/>
            <w:proofErr w:type="gramStart"/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Тип-складной</w:t>
            </w:r>
            <w:proofErr w:type="spellEnd"/>
            <w:proofErr w:type="gramEnd"/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. Регулировка высоты сидения:</w:t>
            </w:r>
            <w:r w:rsidR="00DC09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39-44</w:t>
            </w:r>
            <w:r w:rsidR="00DC09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см. Габариты: 47х28х23,5 см.  макс. нагрузка  115 кг</w:t>
            </w:r>
            <w:proofErr w:type="gramStart"/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51D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асса 2,85 кг.</w:t>
            </w:r>
          </w:p>
        </w:tc>
        <w:tc>
          <w:tcPr>
            <w:tcW w:w="772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9" w:type="pct"/>
            <w:vAlign w:val="center"/>
          </w:tcPr>
          <w:p w:rsidR="005D75DE" w:rsidRPr="00551DE1" w:rsidRDefault="00433745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5 100,00</w:t>
            </w:r>
          </w:p>
        </w:tc>
      </w:tr>
      <w:tr w:rsidR="005D75DE" w:rsidRPr="00551DE1" w:rsidTr="001B5D5C">
        <w:tc>
          <w:tcPr>
            <w:tcW w:w="314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46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 xml:space="preserve">Термостат 532х400х450 </w:t>
            </w:r>
            <w:r w:rsidRPr="00551D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 xml:space="preserve"> -0,2 кВт. </w:t>
            </w:r>
            <w:proofErr w:type="spellStart"/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Ат</w:t>
            </w:r>
            <w:proofErr w:type="spellEnd"/>
            <w:r w:rsidRPr="00551DE1">
              <w:rPr>
                <w:rFonts w:ascii="Times New Roman" w:hAnsi="Times New Roman" w:cs="Times New Roman"/>
                <w:sz w:val="24"/>
                <w:szCs w:val="24"/>
              </w:rPr>
              <w:t xml:space="preserve"> -2. Температура 20-50 гр. Дискретность -0,1 С. Циркуляция – принудительная. Питание 220В, 50гц. Масса -17кг. Наличие электронного программируемого таймера (от 1 мин. До 9 суток 23ч.59 мин.)</w:t>
            </w:r>
          </w:p>
        </w:tc>
        <w:tc>
          <w:tcPr>
            <w:tcW w:w="772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9" w:type="pct"/>
            <w:vAlign w:val="center"/>
          </w:tcPr>
          <w:p w:rsidR="005D75DE" w:rsidRPr="00551DE1" w:rsidRDefault="00433745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39 109,00</w:t>
            </w:r>
          </w:p>
        </w:tc>
      </w:tr>
      <w:tr w:rsidR="005D75DE" w:rsidRPr="00551DE1" w:rsidTr="001B5D5C">
        <w:tc>
          <w:tcPr>
            <w:tcW w:w="314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46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 xml:space="preserve">Электросушитель </w:t>
            </w:r>
            <w:r w:rsidRPr="00551D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-1,3 кВт</w:t>
            </w:r>
          </w:p>
        </w:tc>
        <w:tc>
          <w:tcPr>
            <w:tcW w:w="772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9" w:type="pct"/>
            <w:vAlign w:val="center"/>
          </w:tcPr>
          <w:p w:rsidR="005D75DE" w:rsidRPr="00551DE1" w:rsidRDefault="00433745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17 080,00</w:t>
            </w:r>
          </w:p>
        </w:tc>
      </w:tr>
      <w:tr w:rsidR="005D75DE" w:rsidRPr="00551DE1" w:rsidTr="001B5D5C">
        <w:tc>
          <w:tcPr>
            <w:tcW w:w="314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46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Ванна моечная 630х630х860мм (нержавеющая сталь)</w:t>
            </w:r>
          </w:p>
        </w:tc>
        <w:tc>
          <w:tcPr>
            <w:tcW w:w="772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9" w:type="pct"/>
            <w:vAlign w:val="center"/>
          </w:tcPr>
          <w:p w:rsidR="005D75DE" w:rsidRPr="00551DE1" w:rsidRDefault="00433745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18 600,00</w:t>
            </w:r>
          </w:p>
        </w:tc>
      </w:tr>
      <w:tr w:rsidR="005D75DE" w:rsidRPr="00551DE1" w:rsidTr="001B5D5C">
        <w:tc>
          <w:tcPr>
            <w:tcW w:w="314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46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 xml:space="preserve">Плита электрическая бытовая 627х500х850 мм </w:t>
            </w:r>
            <w:r w:rsidRPr="00551D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 xml:space="preserve"> -6,0 кВт</w:t>
            </w:r>
          </w:p>
        </w:tc>
        <w:tc>
          <w:tcPr>
            <w:tcW w:w="772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9" w:type="pct"/>
            <w:vAlign w:val="center"/>
          </w:tcPr>
          <w:p w:rsidR="005D75DE" w:rsidRPr="00551DE1" w:rsidRDefault="00433745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29 735,00</w:t>
            </w:r>
          </w:p>
        </w:tc>
      </w:tr>
      <w:tr w:rsidR="005D75DE" w:rsidRPr="00551DE1" w:rsidTr="001B5D5C">
        <w:tc>
          <w:tcPr>
            <w:tcW w:w="314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46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 xml:space="preserve">Водонагреватель электрический на 50 литров 600х600-100 </w:t>
            </w:r>
            <w:r w:rsidRPr="00551D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 xml:space="preserve"> 2.2 кВт</w:t>
            </w:r>
          </w:p>
        </w:tc>
        <w:tc>
          <w:tcPr>
            <w:tcW w:w="772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9" w:type="pct"/>
            <w:vAlign w:val="center"/>
          </w:tcPr>
          <w:p w:rsidR="005D75DE" w:rsidRPr="00551DE1" w:rsidRDefault="00433745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8 883,00</w:t>
            </w:r>
          </w:p>
        </w:tc>
      </w:tr>
      <w:tr w:rsidR="005D75DE" w:rsidRPr="00551DE1" w:rsidTr="001B5D5C">
        <w:tc>
          <w:tcPr>
            <w:tcW w:w="314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46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 xml:space="preserve">Многофункциональный центр </w:t>
            </w:r>
            <w:r w:rsidRPr="00551D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AGS 4000</w:t>
            </w:r>
          </w:p>
        </w:tc>
        <w:tc>
          <w:tcPr>
            <w:tcW w:w="772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69" w:type="pct"/>
            <w:vAlign w:val="center"/>
          </w:tcPr>
          <w:p w:rsidR="005D75DE" w:rsidRPr="00551DE1" w:rsidRDefault="00960A9D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23 731,00</w:t>
            </w:r>
          </w:p>
        </w:tc>
      </w:tr>
      <w:tr w:rsidR="005D75DE" w:rsidRPr="00551DE1" w:rsidTr="001B5D5C">
        <w:tc>
          <w:tcPr>
            <w:tcW w:w="314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19</w:t>
            </w:r>
          </w:p>
        </w:tc>
        <w:tc>
          <w:tcPr>
            <w:tcW w:w="2846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 xml:space="preserve">Беговая дорожка </w:t>
            </w:r>
            <w:r w:rsidRPr="00551D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DFC V-100</w:t>
            </w:r>
          </w:p>
        </w:tc>
        <w:tc>
          <w:tcPr>
            <w:tcW w:w="772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69" w:type="pct"/>
            <w:vAlign w:val="center"/>
          </w:tcPr>
          <w:p w:rsidR="005D75DE" w:rsidRPr="00551DE1" w:rsidRDefault="00960A9D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17 024,00</w:t>
            </w:r>
          </w:p>
        </w:tc>
      </w:tr>
      <w:tr w:rsidR="005D75DE" w:rsidRPr="00551DE1" w:rsidTr="001B5D5C">
        <w:tc>
          <w:tcPr>
            <w:tcW w:w="314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846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 xml:space="preserve">Велотренажер </w:t>
            </w:r>
            <w:r w:rsidRPr="00551D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DFC YT-106</w:t>
            </w:r>
          </w:p>
        </w:tc>
        <w:tc>
          <w:tcPr>
            <w:tcW w:w="772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69" w:type="pct"/>
            <w:vAlign w:val="center"/>
          </w:tcPr>
          <w:p w:rsidR="005D75DE" w:rsidRPr="00551DE1" w:rsidRDefault="00960A9D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10 640,00</w:t>
            </w:r>
          </w:p>
        </w:tc>
      </w:tr>
      <w:tr w:rsidR="005D75DE" w:rsidRPr="00551DE1" w:rsidTr="001B5D5C">
        <w:tc>
          <w:tcPr>
            <w:tcW w:w="314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2846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 xml:space="preserve">Эллиптический тренажер магнитный </w:t>
            </w:r>
            <w:r w:rsidRPr="00551D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AE500</w:t>
            </w:r>
          </w:p>
        </w:tc>
        <w:tc>
          <w:tcPr>
            <w:tcW w:w="772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69" w:type="pct"/>
            <w:vAlign w:val="center"/>
          </w:tcPr>
          <w:p w:rsidR="005D75DE" w:rsidRPr="00551DE1" w:rsidRDefault="00960A9D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10 630,50</w:t>
            </w:r>
          </w:p>
        </w:tc>
      </w:tr>
      <w:tr w:rsidR="005D75DE" w:rsidRPr="00551DE1" w:rsidTr="001B5D5C">
        <w:tc>
          <w:tcPr>
            <w:tcW w:w="314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2846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 xml:space="preserve">Беговая дорожка </w:t>
            </w:r>
            <w:r w:rsidRPr="00551D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DFC</w:t>
            </w: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 xml:space="preserve"> -420 </w:t>
            </w:r>
            <w:r w:rsidRPr="00551D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LEGA</w:t>
            </w: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1D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-420</w:t>
            </w:r>
          </w:p>
        </w:tc>
        <w:tc>
          <w:tcPr>
            <w:tcW w:w="772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69" w:type="pct"/>
            <w:vAlign w:val="center"/>
          </w:tcPr>
          <w:p w:rsidR="005D75DE" w:rsidRPr="00551DE1" w:rsidRDefault="00960A9D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26 495,50</w:t>
            </w:r>
          </w:p>
        </w:tc>
      </w:tr>
      <w:tr w:rsidR="005D75DE" w:rsidRPr="00551DE1" w:rsidTr="001B5D5C">
        <w:tc>
          <w:tcPr>
            <w:tcW w:w="314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2846" w:type="pct"/>
            <w:vAlign w:val="center"/>
          </w:tcPr>
          <w:p w:rsidR="00360A96" w:rsidRDefault="005D75DE" w:rsidP="00551DE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 xml:space="preserve">Велотренажер КРТ вертикальный магнитный </w:t>
            </w:r>
          </w:p>
          <w:p w:rsidR="005D75DE" w:rsidRPr="00551DE1" w:rsidRDefault="005D75DE" w:rsidP="00551DE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В 238000</w:t>
            </w:r>
          </w:p>
        </w:tc>
        <w:tc>
          <w:tcPr>
            <w:tcW w:w="772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9" w:type="pct"/>
            <w:vAlign w:val="center"/>
          </w:tcPr>
          <w:p w:rsidR="005D75DE" w:rsidRPr="00551DE1" w:rsidRDefault="00960A9D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6 878,00</w:t>
            </w:r>
          </w:p>
        </w:tc>
      </w:tr>
      <w:tr w:rsidR="005D75DE" w:rsidRPr="00551DE1" w:rsidTr="001B5D5C">
        <w:tc>
          <w:tcPr>
            <w:tcW w:w="314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46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Велотренажер АС 100</w:t>
            </w:r>
          </w:p>
        </w:tc>
        <w:tc>
          <w:tcPr>
            <w:tcW w:w="772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9" w:type="pct"/>
            <w:vAlign w:val="center"/>
          </w:tcPr>
          <w:p w:rsidR="005D75DE" w:rsidRPr="00551DE1" w:rsidRDefault="0059145A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4 002,50</w:t>
            </w:r>
          </w:p>
        </w:tc>
      </w:tr>
      <w:tr w:rsidR="005D75DE" w:rsidRPr="00551DE1" w:rsidTr="001B5D5C">
        <w:tc>
          <w:tcPr>
            <w:tcW w:w="314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46" w:type="pct"/>
            <w:vAlign w:val="center"/>
          </w:tcPr>
          <w:p w:rsidR="005D75DE" w:rsidRPr="00551DE1" w:rsidRDefault="005D75DE" w:rsidP="00551D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Компьютер «</w:t>
            </w:r>
            <w:r w:rsidRPr="00551D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LG</w:t>
            </w: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72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9" w:type="pct"/>
            <w:vAlign w:val="center"/>
          </w:tcPr>
          <w:p w:rsidR="005D75DE" w:rsidRPr="00551DE1" w:rsidRDefault="001018A0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15 120,0</w:t>
            </w:r>
          </w:p>
        </w:tc>
      </w:tr>
      <w:tr w:rsidR="005D75DE" w:rsidRPr="00551DE1" w:rsidTr="001B5D5C">
        <w:tc>
          <w:tcPr>
            <w:tcW w:w="314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46" w:type="pct"/>
            <w:vAlign w:val="center"/>
          </w:tcPr>
          <w:p w:rsidR="005D75DE" w:rsidRPr="00F66C92" w:rsidRDefault="00F66C92" w:rsidP="00F66C92">
            <w:pPr>
              <w:outlineLvl w:val="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6C92">
              <w:rPr>
                <w:rFonts w:ascii="Times New Roman" w:hAnsi="Times New Roman" w:cs="Times New Roman"/>
                <w:sz w:val="24"/>
                <w:szCs w:val="24"/>
              </w:rPr>
              <w:t>Монитор</w:t>
            </w:r>
            <w:r w:rsidRPr="00F66C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F66C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Beng</w:t>
            </w:r>
            <w:proofErr w:type="spellEnd"/>
            <w:r w:rsidRPr="00F66C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 18.5 GL 955A GLOSSI-BLACK TN LED 5ms 16:950K 200cd</w:t>
            </w:r>
          </w:p>
        </w:tc>
        <w:tc>
          <w:tcPr>
            <w:tcW w:w="772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9" w:type="pct"/>
            <w:vAlign w:val="center"/>
          </w:tcPr>
          <w:p w:rsidR="005D75DE" w:rsidRPr="00551DE1" w:rsidRDefault="001018A0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3 450,0</w:t>
            </w:r>
          </w:p>
        </w:tc>
      </w:tr>
      <w:tr w:rsidR="005D75DE" w:rsidRPr="00551DE1" w:rsidTr="001B5D5C">
        <w:tc>
          <w:tcPr>
            <w:tcW w:w="314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46" w:type="pct"/>
            <w:vAlign w:val="center"/>
          </w:tcPr>
          <w:p w:rsidR="005D75DE" w:rsidRPr="00551DE1" w:rsidRDefault="00F807BF" w:rsidP="00551D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МФУ</w:t>
            </w:r>
            <w:r w:rsidR="005D75DE" w:rsidRPr="00551DE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5D75DE" w:rsidRPr="00551DE1">
              <w:rPr>
                <w:rFonts w:ascii="Times New Roman" w:hAnsi="Times New Roman" w:cs="Times New Roman"/>
                <w:sz w:val="24"/>
                <w:szCs w:val="24"/>
              </w:rPr>
              <w:t>Самсунг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3400</w:t>
            </w:r>
            <w:r w:rsidR="005D75DE" w:rsidRPr="00551DE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72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9" w:type="pct"/>
            <w:vAlign w:val="center"/>
          </w:tcPr>
          <w:p w:rsidR="005D75DE" w:rsidRPr="00551DE1" w:rsidRDefault="001018A0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6 230,0</w:t>
            </w:r>
          </w:p>
        </w:tc>
      </w:tr>
      <w:tr w:rsidR="00F807BF" w:rsidRPr="00551DE1" w:rsidTr="001B5D5C">
        <w:tc>
          <w:tcPr>
            <w:tcW w:w="314" w:type="pct"/>
            <w:vAlign w:val="center"/>
          </w:tcPr>
          <w:p w:rsidR="00F807BF" w:rsidRPr="00551DE1" w:rsidRDefault="00F807BF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46" w:type="pct"/>
          </w:tcPr>
          <w:p w:rsidR="00F807BF" w:rsidRPr="00DA6432" w:rsidRDefault="00F807B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181 BIA-181 NF Холодильник INDESIT</w:t>
            </w:r>
          </w:p>
        </w:tc>
        <w:tc>
          <w:tcPr>
            <w:tcW w:w="772" w:type="pct"/>
            <w:vAlign w:val="center"/>
          </w:tcPr>
          <w:p w:rsidR="00F807BF" w:rsidRPr="00551DE1" w:rsidRDefault="00F807BF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9" w:type="pct"/>
            <w:vAlign w:val="center"/>
          </w:tcPr>
          <w:p w:rsidR="00F807BF" w:rsidRPr="00551DE1" w:rsidRDefault="001018A0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24 221,0</w:t>
            </w:r>
          </w:p>
        </w:tc>
      </w:tr>
      <w:tr w:rsidR="00F807BF" w:rsidRPr="00551DE1" w:rsidTr="001B5D5C">
        <w:tc>
          <w:tcPr>
            <w:tcW w:w="314" w:type="pct"/>
            <w:vAlign w:val="center"/>
          </w:tcPr>
          <w:p w:rsidR="00F807BF" w:rsidRPr="00551DE1" w:rsidRDefault="00F807BF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46" w:type="pct"/>
          </w:tcPr>
          <w:p w:rsidR="00F807BF" w:rsidRPr="00DA6432" w:rsidRDefault="00F807B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1808 MWS-1808 MW Микроволновая печь SUPRA</w:t>
            </w:r>
          </w:p>
        </w:tc>
        <w:tc>
          <w:tcPr>
            <w:tcW w:w="772" w:type="pct"/>
            <w:vAlign w:val="center"/>
          </w:tcPr>
          <w:p w:rsidR="00F807BF" w:rsidRPr="00551DE1" w:rsidRDefault="00F807BF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9" w:type="pct"/>
            <w:vAlign w:val="center"/>
          </w:tcPr>
          <w:p w:rsidR="00F807BF" w:rsidRPr="00551DE1" w:rsidRDefault="001018A0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2 221,33</w:t>
            </w:r>
          </w:p>
        </w:tc>
      </w:tr>
      <w:tr w:rsidR="005D75DE" w:rsidRPr="00551DE1" w:rsidTr="001B5D5C">
        <w:tc>
          <w:tcPr>
            <w:tcW w:w="314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46" w:type="pct"/>
            <w:vAlign w:val="center"/>
          </w:tcPr>
          <w:p w:rsidR="005D75DE" w:rsidRPr="00DA6432" w:rsidRDefault="00F807BF" w:rsidP="00DA6432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Компьютер в сборе "</w:t>
            </w:r>
            <w:proofErr w:type="spellStart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Самсунг</w:t>
            </w:r>
            <w:proofErr w:type="spellEnd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". </w:t>
            </w:r>
            <w:proofErr w:type="gramStart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Корпус </w:t>
            </w:r>
            <w:proofErr w:type="spellStart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Trin</w:t>
            </w:r>
            <w:proofErr w:type="spellEnd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 PN-507 BK-BK-BK (без БП),</w:t>
            </w:r>
            <w:r w:rsidR="000A4E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микро АТХ,</w:t>
            </w:r>
            <w:r w:rsidR="000A4E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блок питания FSP ATX 350W ATX-350PNF 12V  (24pin) 120mm </w:t>
            </w:r>
            <w:proofErr w:type="spellStart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far</w:t>
            </w:r>
            <w:proofErr w:type="spellEnd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rev</w:t>
            </w:r>
            <w:proofErr w:type="spellEnd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 2.0 W/P4 I/O </w:t>
            </w:r>
            <w:proofErr w:type="spellStart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swish</w:t>
            </w:r>
            <w:proofErr w:type="spellEnd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 W/SATA,</w:t>
            </w:r>
            <w:r w:rsidR="000A4E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мат плата ASUS H61M-D/C/SI,</w:t>
            </w:r>
            <w:r w:rsidR="000A4E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процессор </w:t>
            </w:r>
            <w:proofErr w:type="spellStart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intel</w:t>
            </w:r>
            <w:proofErr w:type="spellEnd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 LGA 1155 </w:t>
            </w:r>
            <w:proofErr w:type="spellStart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Pentium</w:t>
            </w:r>
            <w:proofErr w:type="spellEnd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 G 2120 (3.1/3 </w:t>
            </w:r>
            <w:proofErr w:type="spellStart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Mb</w:t>
            </w:r>
            <w:proofErr w:type="spellEnd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r w:rsidR="000A4E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</w:t>
            </w:r>
            <w:proofErr w:type="spellStart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DeepCool</w:t>
            </w:r>
            <w:proofErr w:type="spellEnd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 THETA 9 PWM Soc-1155/1156 AI </w:t>
            </w:r>
            <w:proofErr w:type="spellStart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Hydro</w:t>
            </w:r>
            <w:proofErr w:type="spellEnd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pin</w:t>
            </w:r>
            <w:proofErr w:type="spellEnd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 18-45db </w:t>
            </w:r>
            <w:proofErr w:type="spellStart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Low-profile</w:t>
            </w:r>
            <w:proofErr w:type="spellEnd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Push-pin</w:t>
            </w:r>
            <w:proofErr w:type="spellEnd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 95 W, память</w:t>
            </w:r>
            <w:proofErr w:type="gramEnd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DDR3 4 </w:t>
            </w:r>
            <w:proofErr w:type="spellStart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Gb</w:t>
            </w:r>
            <w:proofErr w:type="spellEnd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 1333 MHZ </w:t>
            </w:r>
            <w:proofErr w:type="spellStart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Hynix</w:t>
            </w:r>
            <w:proofErr w:type="spellEnd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 OEM 3rd,</w:t>
            </w:r>
            <w:r w:rsidR="000A4E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привод DBD+/-RW </w:t>
            </w:r>
            <w:proofErr w:type="spellStart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Lite-On</w:t>
            </w:r>
            <w:proofErr w:type="spellEnd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 IHAS124-04 SATA </w:t>
            </w:r>
            <w:proofErr w:type="spellStart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black</w:t>
            </w:r>
            <w:proofErr w:type="spellEnd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A4E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жесткий диск </w:t>
            </w:r>
            <w:proofErr w:type="spellStart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Toshiba</w:t>
            </w:r>
            <w:proofErr w:type="spellEnd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 SATA-III 500 </w:t>
            </w:r>
            <w:proofErr w:type="spellStart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Gb</w:t>
            </w:r>
            <w:proofErr w:type="spellEnd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 DTO1ACA050/HDS721050DLE630(7200RPM) 32Mb 3.5 </w:t>
            </w:r>
            <w:proofErr w:type="spellStart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Toshiba</w:t>
            </w:r>
            <w:proofErr w:type="spellEnd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Hitach</w:t>
            </w:r>
            <w:proofErr w:type="spellEnd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A4E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монитор </w:t>
            </w:r>
            <w:proofErr w:type="spellStart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Samsung</w:t>
            </w:r>
            <w:proofErr w:type="spellEnd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 21.5"S22C200NY BLAC TN LED 5 </w:t>
            </w:r>
            <w:proofErr w:type="spellStart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ms</w:t>
            </w:r>
            <w:proofErr w:type="spellEnd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 16:91000:1 200сd (RUS),клавиатура </w:t>
            </w:r>
            <w:proofErr w:type="spellStart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Genius</w:t>
            </w:r>
            <w:proofErr w:type="spellEnd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 KB 110X USB BLACK,</w:t>
            </w:r>
            <w:r w:rsidR="000A4E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мышь RAPOO N1162 ЧЕРНЫЙ (1000DPI)USB,</w:t>
            </w:r>
            <w:r w:rsidR="000A4E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колонки </w:t>
            </w:r>
            <w:proofErr w:type="spellStart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Genius</w:t>
            </w:r>
            <w:proofErr w:type="spellEnd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 SP-S 110 черный,</w:t>
            </w:r>
            <w:r w:rsidR="000A4E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сетевой</w:t>
            </w:r>
            <w:proofErr w:type="gramEnd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 фильтр </w:t>
            </w:r>
            <w:proofErr w:type="spellStart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Ippon</w:t>
            </w:r>
            <w:proofErr w:type="spellEnd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 BK232 (6 </w:t>
            </w:r>
            <w:proofErr w:type="spellStart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oultet</w:t>
            </w:r>
            <w:proofErr w:type="spellEnd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power</w:t>
            </w:r>
            <w:proofErr w:type="spellEnd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strip</w:t>
            </w:r>
            <w:proofErr w:type="spellEnd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 3.0 </w:t>
            </w:r>
            <w:proofErr w:type="spellStart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meters</w:t>
            </w:r>
            <w:proofErr w:type="spellEnd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r w:rsidR="000A4E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вилка RJ-45 под витую пару, кабель UTR </w:t>
            </w:r>
            <w:proofErr w:type="spellStart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cat</w:t>
            </w:r>
            <w:proofErr w:type="spellEnd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 5E 1m SU</w:t>
            </w:r>
            <w:r w:rsidR="00DA64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2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9" w:type="pct"/>
            <w:vAlign w:val="center"/>
          </w:tcPr>
          <w:p w:rsidR="005D75DE" w:rsidRPr="00551DE1" w:rsidRDefault="002C4712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17 500,0</w:t>
            </w:r>
          </w:p>
        </w:tc>
      </w:tr>
      <w:tr w:rsidR="00014843" w:rsidRPr="00551DE1" w:rsidTr="001B5D5C">
        <w:tc>
          <w:tcPr>
            <w:tcW w:w="314" w:type="pct"/>
            <w:vAlign w:val="center"/>
          </w:tcPr>
          <w:p w:rsidR="00014843" w:rsidRPr="00551DE1" w:rsidRDefault="00014843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46" w:type="pct"/>
          </w:tcPr>
          <w:p w:rsidR="00014843" w:rsidRPr="00DA6432" w:rsidRDefault="00D854AC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Гардероб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однодверный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14843" w:rsidRPr="00DA6432">
              <w:rPr>
                <w:rFonts w:ascii="Times New Roman" w:hAnsi="Times New Roman" w:cs="Times New Roman"/>
                <w:sz w:val="24"/>
                <w:szCs w:val="24"/>
              </w:rPr>
              <w:t>41.34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14843"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 500*370*1860</w:t>
            </w:r>
          </w:p>
        </w:tc>
        <w:tc>
          <w:tcPr>
            <w:tcW w:w="772" w:type="pct"/>
            <w:vAlign w:val="center"/>
          </w:tcPr>
          <w:p w:rsidR="00014843" w:rsidRPr="00551DE1" w:rsidRDefault="00014843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9" w:type="pct"/>
            <w:vAlign w:val="center"/>
          </w:tcPr>
          <w:p w:rsidR="00014843" w:rsidRPr="00334BA3" w:rsidRDefault="00334BA3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14843" w:rsidRPr="00551DE1" w:rsidTr="001B5D5C">
        <w:tc>
          <w:tcPr>
            <w:tcW w:w="314" w:type="pct"/>
            <w:vAlign w:val="center"/>
          </w:tcPr>
          <w:p w:rsidR="00014843" w:rsidRPr="00551DE1" w:rsidRDefault="00014843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46" w:type="pct"/>
          </w:tcPr>
          <w:p w:rsidR="00014843" w:rsidRPr="00DA6432" w:rsidRDefault="00014843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Зеркало "Азура" 50*100</w:t>
            </w:r>
          </w:p>
        </w:tc>
        <w:tc>
          <w:tcPr>
            <w:tcW w:w="772" w:type="pct"/>
            <w:vAlign w:val="center"/>
          </w:tcPr>
          <w:p w:rsidR="00014843" w:rsidRPr="00551DE1" w:rsidRDefault="005B203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9" w:type="pct"/>
            <w:vAlign w:val="center"/>
          </w:tcPr>
          <w:p w:rsidR="00014843" w:rsidRPr="00551DE1" w:rsidRDefault="005B203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3 765,0</w:t>
            </w:r>
          </w:p>
        </w:tc>
      </w:tr>
      <w:tr w:rsidR="00014843" w:rsidRPr="00551DE1" w:rsidTr="001B5D5C">
        <w:tc>
          <w:tcPr>
            <w:tcW w:w="314" w:type="pct"/>
            <w:vAlign w:val="center"/>
          </w:tcPr>
          <w:p w:rsidR="00014843" w:rsidRPr="00551DE1" w:rsidRDefault="00014843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46" w:type="pct"/>
          </w:tcPr>
          <w:p w:rsidR="00392BA5" w:rsidRDefault="00014843" w:rsidP="00392BA5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Сейф метал</w:t>
            </w:r>
            <w:r w:rsidR="00DA643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ический ESD-103 Н,348*488*417,</w:t>
            </w:r>
            <w:r w:rsidR="00960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4843" w:rsidRPr="00DA6432" w:rsidRDefault="00014843" w:rsidP="00392BA5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52 кг</w:t>
            </w:r>
          </w:p>
        </w:tc>
        <w:tc>
          <w:tcPr>
            <w:tcW w:w="772" w:type="pct"/>
            <w:vAlign w:val="center"/>
          </w:tcPr>
          <w:p w:rsidR="00014843" w:rsidRPr="00551DE1" w:rsidRDefault="00014843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9" w:type="pct"/>
            <w:vAlign w:val="center"/>
          </w:tcPr>
          <w:p w:rsidR="00014843" w:rsidRPr="00551DE1" w:rsidRDefault="00334BA3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9 840,0</w:t>
            </w:r>
          </w:p>
        </w:tc>
      </w:tr>
      <w:tr w:rsidR="00014843" w:rsidRPr="00551DE1" w:rsidTr="001B5D5C">
        <w:tc>
          <w:tcPr>
            <w:tcW w:w="314" w:type="pct"/>
            <w:vAlign w:val="center"/>
          </w:tcPr>
          <w:p w:rsidR="00014843" w:rsidRPr="00551DE1" w:rsidRDefault="00014843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46" w:type="pct"/>
          </w:tcPr>
          <w:p w:rsidR="00014843" w:rsidRPr="00DA6432" w:rsidRDefault="00014843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Шкаф 5 секций  41.31 700*370*1860</w:t>
            </w:r>
          </w:p>
        </w:tc>
        <w:tc>
          <w:tcPr>
            <w:tcW w:w="772" w:type="pct"/>
            <w:vAlign w:val="center"/>
          </w:tcPr>
          <w:p w:rsidR="00014843" w:rsidRPr="00551DE1" w:rsidRDefault="00014843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9" w:type="pct"/>
            <w:vAlign w:val="center"/>
          </w:tcPr>
          <w:p w:rsidR="00014843" w:rsidRPr="00551DE1" w:rsidRDefault="00334BA3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8 610,0</w:t>
            </w:r>
          </w:p>
        </w:tc>
      </w:tr>
      <w:tr w:rsidR="00014843" w:rsidRPr="00551DE1" w:rsidTr="001B5D5C">
        <w:tc>
          <w:tcPr>
            <w:tcW w:w="314" w:type="pct"/>
            <w:vAlign w:val="center"/>
          </w:tcPr>
          <w:p w:rsidR="00014843" w:rsidRPr="00551DE1" w:rsidRDefault="00014843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46" w:type="pct"/>
          </w:tcPr>
          <w:p w:rsidR="00014843" w:rsidRPr="00DA6432" w:rsidRDefault="00014843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Брифинг GA-49</w:t>
            </w:r>
          </w:p>
        </w:tc>
        <w:tc>
          <w:tcPr>
            <w:tcW w:w="772" w:type="pct"/>
            <w:vAlign w:val="center"/>
          </w:tcPr>
          <w:p w:rsidR="00014843" w:rsidRPr="00551DE1" w:rsidRDefault="00014843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9" w:type="pct"/>
            <w:vAlign w:val="center"/>
          </w:tcPr>
          <w:p w:rsidR="00014843" w:rsidRPr="00551DE1" w:rsidRDefault="00334BA3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3 453,25</w:t>
            </w:r>
          </w:p>
        </w:tc>
      </w:tr>
      <w:tr w:rsidR="00014843" w:rsidRPr="00551DE1" w:rsidTr="001B5D5C">
        <w:tc>
          <w:tcPr>
            <w:tcW w:w="314" w:type="pct"/>
            <w:vAlign w:val="center"/>
          </w:tcPr>
          <w:p w:rsidR="00014843" w:rsidRPr="00551DE1" w:rsidRDefault="00014843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46" w:type="pct"/>
          </w:tcPr>
          <w:p w:rsidR="00014843" w:rsidRPr="00DA6432" w:rsidRDefault="00014843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Стол руководителя 1800*970*750 GA-110</w:t>
            </w:r>
          </w:p>
        </w:tc>
        <w:tc>
          <w:tcPr>
            <w:tcW w:w="772" w:type="pct"/>
            <w:vAlign w:val="center"/>
          </w:tcPr>
          <w:p w:rsidR="00014843" w:rsidRPr="00551DE1" w:rsidRDefault="00014843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9" w:type="pct"/>
            <w:vAlign w:val="center"/>
          </w:tcPr>
          <w:p w:rsidR="00014843" w:rsidRPr="00551DE1" w:rsidRDefault="00334BA3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6 051,50</w:t>
            </w:r>
          </w:p>
        </w:tc>
      </w:tr>
      <w:tr w:rsidR="00014843" w:rsidRPr="00551DE1" w:rsidTr="001B5D5C">
        <w:tc>
          <w:tcPr>
            <w:tcW w:w="314" w:type="pct"/>
            <w:vAlign w:val="center"/>
          </w:tcPr>
          <w:p w:rsidR="00014843" w:rsidRPr="00551DE1" w:rsidRDefault="00014843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46" w:type="pct"/>
          </w:tcPr>
          <w:p w:rsidR="00014843" w:rsidRPr="00DA6432" w:rsidRDefault="00014843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Флайт</w:t>
            </w:r>
            <w:proofErr w:type="spellEnd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 опора 3-х местная (метал</w:t>
            </w:r>
            <w:r w:rsidR="00DA643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ическая)</w:t>
            </w:r>
          </w:p>
        </w:tc>
        <w:tc>
          <w:tcPr>
            <w:tcW w:w="772" w:type="pct"/>
            <w:vAlign w:val="center"/>
          </w:tcPr>
          <w:p w:rsidR="00014843" w:rsidRPr="00551DE1" w:rsidRDefault="00D42343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9" w:type="pct"/>
            <w:vAlign w:val="center"/>
          </w:tcPr>
          <w:p w:rsidR="00014843" w:rsidRPr="00551DE1" w:rsidRDefault="0007671D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17 090,50</w:t>
            </w:r>
          </w:p>
        </w:tc>
      </w:tr>
      <w:tr w:rsidR="00014843" w:rsidRPr="00551DE1" w:rsidTr="001B5D5C">
        <w:tc>
          <w:tcPr>
            <w:tcW w:w="314" w:type="pct"/>
            <w:vAlign w:val="center"/>
          </w:tcPr>
          <w:p w:rsidR="00014843" w:rsidRPr="00551DE1" w:rsidRDefault="00014843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E04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46" w:type="pct"/>
          </w:tcPr>
          <w:p w:rsidR="00014843" w:rsidRPr="00DA6432" w:rsidRDefault="00014843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Кресло "</w:t>
            </w:r>
            <w:proofErr w:type="spellStart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Инстайл</w:t>
            </w:r>
            <w:proofErr w:type="spellEnd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" СН (</w:t>
            </w:r>
            <w:proofErr w:type="gramStart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черный</w:t>
            </w:r>
            <w:proofErr w:type="gramEnd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 к/</w:t>
            </w:r>
            <w:proofErr w:type="spellStart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="004210B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 ЭКО 016)</w:t>
            </w:r>
          </w:p>
        </w:tc>
        <w:tc>
          <w:tcPr>
            <w:tcW w:w="772" w:type="pct"/>
            <w:vAlign w:val="center"/>
          </w:tcPr>
          <w:p w:rsidR="00014843" w:rsidRPr="00551DE1" w:rsidRDefault="00014843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9" w:type="pct"/>
            <w:vAlign w:val="center"/>
          </w:tcPr>
          <w:p w:rsidR="00014843" w:rsidRPr="00551DE1" w:rsidRDefault="0007671D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8 507,25</w:t>
            </w:r>
          </w:p>
        </w:tc>
      </w:tr>
      <w:tr w:rsidR="00980CDB" w:rsidRPr="00551DE1" w:rsidTr="001B5D5C">
        <w:tc>
          <w:tcPr>
            <w:tcW w:w="314" w:type="pct"/>
            <w:vAlign w:val="center"/>
          </w:tcPr>
          <w:p w:rsidR="00980CDB" w:rsidRPr="00551DE1" w:rsidRDefault="00BE0424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846" w:type="pct"/>
          </w:tcPr>
          <w:p w:rsidR="00980CDB" w:rsidRPr="00DA6432" w:rsidRDefault="00980CDB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Стул "Фабрикант" (черный,</w:t>
            </w:r>
            <w:r w:rsidR="00DA64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/зам 2 кат №1)</w:t>
            </w:r>
            <w:r w:rsidR="00003B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</w:p>
        </w:tc>
        <w:tc>
          <w:tcPr>
            <w:tcW w:w="772" w:type="pct"/>
            <w:vAlign w:val="center"/>
          </w:tcPr>
          <w:p w:rsidR="00980CDB" w:rsidRPr="00551DE1" w:rsidRDefault="00980CDB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9" w:type="pct"/>
            <w:vAlign w:val="center"/>
          </w:tcPr>
          <w:p w:rsidR="00980CDB" w:rsidRPr="00551DE1" w:rsidRDefault="00B3254C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8 977,50</w:t>
            </w:r>
          </w:p>
        </w:tc>
      </w:tr>
      <w:tr w:rsidR="00980CDB" w:rsidRPr="00551DE1" w:rsidTr="001B5D5C">
        <w:tc>
          <w:tcPr>
            <w:tcW w:w="314" w:type="pct"/>
            <w:vAlign w:val="center"/>
          </w:tcPr>
          <w:p w:rsidR="00980CDB" w:rsidRPr="00551DE1" w:rsidRDefault="00980CDB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E04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46" w:type="pct"/>
          </w:tcPr>
          <w:p w:rsidR="00980CDB" w:rsidRPr="00DA6432" w:rsidRDefault="00980CDB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Стул "Стандарт" (черный к/</w:t>
            </w:r>
            <w:proofErr w:type="spellStart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="004210B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 PV-1)</w:t>
            </w:r>
          </w:p>
        </w:tc>
        <w:tc>
          <w:tcPr>
            <w:tcW w:w="772" w:type="pct"/>
            <w:vAlign w:val="center"/>
          </w:tcPr>
          <w:p w:rsidR="00980CDB" w:rsidRPr="00551DE1" w:rsidRDefault="00980CDB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9" w:type="pct"/>
            <w:vAlign w:val="center"/>
          </w:tcPr>
          <w:p w:rsidR="00980CDB" w:rsidRPr="00551DE1" w:rsidRDefault="00B3254C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4 515,0</w:t>
            </w:r>
          </w:p>
        </w:tc>
      </w:tr>
      <w:tr w:rsidR="0002487C" w:rsidRPr="00551DE1" w:rsidTr="001B5D5C">
        <w:tc>
          <w:tcPr>
            <w:tcW w:w="314" w:type="pct"/>
            <w:vAlign w:val="center"/>
          </w:tcPr>
          <w:p w:rsidR="0002487C" w:rsidRPr="00551DE1" w:rsidRDefault="0002487C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E0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6" w:type="pct"/>
          </w:tcPr>
          <w:p w:rsidR="0002487C" w:rsidRPr="00DA6432" w:rsidRDefault="0002487C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Стол письменный 1600*700*750</w:t>
            </w:r>
          </w:p>
        </w:tc>
        <w:tc>
          <w:tcPr>
            <w:tcW w:w="772" w:type="pct"/>
            <w:vAlign w:val="center"/>
          </w:tcPr>
          <w:p w:rsidR="0002487C" w:rsidRPr="00551DE1" w:rsidRDefault="0002487C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9" w:type="pct"/>
            <w:vAlign w:val="center"/>
          </w:tcPr>
          <w:p w:rsidR="0002487C" w:rsidRPr="00551DE1" w:rsidRDefault="00B3254C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16 675,0</w:t>
            </w:r>
          </w:p>
        </w:tc>
      </w:tr>
      <w:tr w:rsidR="0002487C" w:rsidRPr="00551DE1" w:rsidTr="001B5D5C">
        <w:tc>
          <w:tcPr>
            <w:tcW w:w="314" w:type="pct"/>
            <w:vAlign w:val="center"/>
          </w:tcPr>
          <w:p w:rsidR="0002487C" w:rsidRPr="00551DE1" w:rsidRDefault="0002487C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E04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46" w:type="pct"/>
          </w:tcPr>
          <w:p w:rsidR="0002487C" w:rsidRPr="00DA6432" w:rsidRDefault="0002487C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Ковролин</w:t>
            </w:r>
            <w:proofErr w:type="spellEnd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 xml:space="preserve"> на резиновой основе (</w:t>
            </w:r>
            <w:proofErr w:type="gramStart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коричневый</w:t>
            </w:r>
            <w:proofErr w:type="gramEnd"/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72" w:type="pct"/>
            <w:vAlign w:val="center"/>
          </w:tcPr>
          <w:p w:rsidR="0002487C" w:rsidRPr="00551DE1" w:rsidRDefault="0002487C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9" w:type="pct"/>
            <w:vAlign w:val="center"/>
          </w:tcPr>
          <w:p w:rsidR="0002487C" w:rsidRPr="00551DE1" w:rsidRDefault="00B3254C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20 249,08</w:t>
            </w:r>
          </w:p>
        </w:tc>
      </w:tr>
      <w:tr w:rsidR="0002487C" w:rsidRPr="00551DE1" w:rsidTr="001B5D5C">
        <w:tc>
          <w:tcPr>
            <w:tcW w:w="314" w:type="pct"/>
            <w:vAlign w:val="center"/>
          </w:tcPr>
          <w:p w:rsidR="0002487C" w:rsidRPr="00551DE1" w:rsidRDefault="0002487C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E04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46" w:type="pct"/>
          </w:tcPr>
          <w:p w:rsidR="0002487C" w:rsidRPr="00DA6432" w:rsidRDefault="0002487C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Стол теннисный (метал</w:t>
            </w:r>
            <w:r w:rsidR="00DA643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ический каркас,</w:t>
            </w:r>
            <w:r w:rsidR="00DA64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цвет синий)</w:t>
            </w:r>
          </w:p>
        </w:tc>
        <w:tc>
          <w:tcPr>
            <w:tcW w:w="772" w:type="pct"/>
            <w:vAlign w:val="center"/>
          </w:tcPr>
          <w:p w:rsidR="0002487C" w:rsidRPr="00551DE1" w:rsidRDefault="0002487C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9" w:type="pct"/>
            <w:vAlign w:val="center"/>
          </w:tcPr>
          <w:p w:rsidR="0002487C" w:rsidRPr="00551DE1" w:rsidRDefault="00AA5EA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13 649,22</w:t>
            </w:r>
          </w:p>
        </w:tc>
      </w:tr>
      <w:tr w:rsidR="0002487C" w:rsidRPr="00551DE1" w:rsidTr="001B5D5C">
        <w:tc>
          <w:tcPr>
            <w:tcW w:w="314" w:type="pct"/>
            <w:vAlign w:val="center"/>
          </w:tcPr>
          <w:p w:rsidR="0002487C" w:rsidRPr="00551DE1" w:rsidRDefault="0002487C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E04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46" w:type="pct"/>
          </w:tcPr>
          <w:p w:rsidR="0002487C" w:rsidRPr="00DA6432" w:rsidRDefault="0002487C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A6432">
              <w:rPr>
                <w:rFonts w:ascii="Times New Roman" w:hAnsi="Times New Roman" w:cs="Times New Roman"/>
                <w:sz w:val="24"/>
                <w:szCs w:val="24"/>
              </w:rPr>
              <w:t>Фекальный 255/11ФН (насос)</w:t>
            </w:r>
          </w:p>
        </w:tc>
        <w:tc>
          <w:tcPr>
            <w:tcW w:w="772" w:type="pct"/>
            <w:vAlign w:val="center"/>
          </w:tcPr>
          <w:p w:rsidR="0002487C" w:rsidRPr="00551DE1" w:rsidRDefault="0002487C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9" w:type="pct"/>
            <w:vAlign w:val="center"/>
          </w:tcPr>
          <w:p w:rsidR="0002487C" w:rsidRPr="00551DE1" w:rsidRDefault="00AA5EA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</w:t>
            </w:r>
          </w:p>
        </w:tc>
      </w:tr>
      <w:tr w:rsidR="005D75DE" w:rsidRPr="00551DE1" w:rsidTr="001B5D5C">
        <w:tc>
          <w:tcPr>
            <w:tcW w:w="314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E04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46" w:type="pct"/>
            <w:vAlign w:val="center"/>
          </w:tcPr>
          <w:p w:rsidR="005D75DE" w:rsidRPr="00551DE1" w:rsidRDefault="005D75DE" w:rsidP="00551D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Сварочный аппарат</w:t>
            </w:r>
            <w:r w:rsidR="0002487C">
              <w:rPr>
                <w:rFonts w:ascii="Times New Roman" w:hAnsi="Times New Roman" w:cs="Times New Roman"/>
                <w:sz w:val="24"/>
                <w:szCs w:val="24"/>
              </w:rPr>
              <w:t xml:space="preserve"> САИ 220</w:t>
            </w:r>
          </w:p>
        </w:tc>
        <w:tc>
          <w:tcPr>
            <w:tcW w:w="772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9" w:type="pct"/>
            <w:vAlign w:val="center"/>
          </w:tcPr>
          <w:p w:rsidR="005D75DE" w:rsidRPr="00551DE1" w:rsidRDefault="00AA5EA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6 840,0</w:t>
            </w:r>
          </w:p>
        </w:tc>
      </w:tr>
      <w:tr w:rsidR="005D75DE" w:rsidRPr="00551DE1" w:rsidTr="001B5D5C">
        <w:tc>
          <w:tcPr>
            <w:tcW w:w="314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E04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46" w:type="pct"/>
            <w:vAlign w:val="center"/>
          </w:tcPr>
          <w:p w:rsidR="005D75DE" w:rsidRPr="00551DE1" w:rsidRDefault="005D75DE" w:rsidP="00551D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Контрольно-кассовая машина «Микро 104М»</w:t>
            </w:r>
          </w:p>
        </w:tc>
        <w:tc>
          <w:tcPr>
            <w:tcW w:w="772" w:type="pct"/>
            <w:vAlign w:val="center"/>
          </w:tcPr>
          <w:p w:rsidR="005D75DE" w:rsidRPr="00551DE1" w:rsidRDefault="005D75D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9" w:type="pct"/>
            <w:vAlign w:val="center"/>
          </w:tcPr>
          <w:p w:rsidR="005D75DE" w:rsidRPr="00551DE1" w:rsidRDefault="00AA5EAE" w:rsidP="00551DE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17 720,0</w:t>
            </w:r>
          </w:p>
        </w:tc>
      </w:tr>
      <w:tr w:rsidR="001B5D5C" w:rsidRPr="001B5D5C" w:rsidTr="001B5D5C">
        <w:tc>
          <w:tcPr>
            <w:tcW w:w="3931" w:type="pct"/>
            <w:gridSpan w:val="3"/>
            <w:vAlign w:val="center"/>
          </w:tcPr>
          <w:p w:rsidR="001B5D5C" w:rsidRPr="001B5D5C" w:rsidRDefault="001B5D5C" w:rsidP="001B5D5C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D5C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69" w:type="pct"/>
            <w:vAlign w:val="center"/>
          </w:tcPr>
          <w:p w:rsidR="001B5D5C" w:rsidRPr="001B5D5C" w:rsidRDefault="00967622" w:rsidP="00967622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737 903,10</w:t>
            </w:r>
          </w:p>
        </w:tc>
      </w:tr>
    </w:tbl>
    <w:p w:rsidR="0095159A" w:rsidRPr="000C6623" w:rsidRDefault="00864851" w:rsidP="000C6623">
      <w:pPr>
        <w:spacing w:after="0" w:line="240" w:lineRule="auto"/>
        <w:rPr>
          <w:rFonts w:ascii="Times New Roman" w:hAnsi="Times New Roman" w:cs="Times New Roman"/>
        </w:rPr>
      </w:pPr>
      <w:r w:rsidRPr="000C6623">
        <w:rPr>
          <w:rFonts w:ascii="Times New Roman" w:hAnsi="Times New Roman" w:cs="Times New Roman"/>
        </w:rPr>
        <w:t xml:space="preserve">         </w:t>
      </w:r>
    </w:p>
    <w:sectPr w:rsidR="0095159A" w:rsidRPr="000C6623" w:rsidSect="000C6623">
      <w:pgSz w:w="11906" w:h="16838"/>
      <w:pgMar w:top="567" w:right="991" w:bottom="993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C73216"/>
    <w:multiLevelType w:val="hybridMultilevel"/>
    <w:tmpl w:val="5B44C41A"/>
    <w:lvl w:ilvl="0" w:tplc="B6E03BD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2FA16888"/>
    <w:multiLevelType w:val="hybridMultilevel"/>
    <w:tmpl w:val="E3502190"/>
    <w:lvl w:ilvl="0" w:tplc="B6E03B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1F755B"/>
    <w:multiLevelType w:val="hybridMultilevel"/>
    <w:tmpl w:val="A0C06A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3F10BB"/>
    <w:multiLevelType w:val="hybridMultilevel"/>
    <w:tmpl w:val="5E346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00FC"/>
    <w:rsid w:val="00003BD2"/>
    <w:rsid w:val="0001179D"/>
    <w:rsid w:val="00014843"/>
    <w:rsid w:val="00015AEA"/>
    <w:rsid w:val="00015BC6"/>
    <w:rsid w:val="00021E7F"/>
    <w:rsid w:val="0002487C"/>
    <w:rsid w:val="00064479"/>
    <w:rsid w:val="000665CA"/>
    <w:rsid w:val="0007671D"/>
    <w:rsid w:val="00086561"/>
    <w:rsid w:val="000A4E34"/>
    <w:rsid w:val="000C6623"/>
    <w:rsid w:val="001018A0"/>
    <w:rsid w:val="00101B2F"/>
    <w:rsid w:val="00105708"/>
    <w:rsid w:val="00153EF5"/>
    <w:rsid w:val="00154A77"/>
    <w:rsid w:val="00167E49"/>
    <w:rsid w:val="00174E34"/>
    <w:rsid w:val="00180D9F"/>
    <w:rsid w:val="00193971"/>
    <w:rsid w:val="00197932"/>
    <w:rsid w:val="001A629E"/>
    <w:rsid w:val="001B5D5C"/>
    <w:rsid w:val="001E7782"/>
    <w:rsid w:val="002171CB"/>
    <w:rsid w:val="00261647"/>
    <w:rsid w:val="00286F8D"/>
    <w:rsid w:val="00295C9B"/>
    <w:rsid w:val="002C4712"/>
    <w:rsid w:val="002D7970"/>
    <w:rsid w:val="002E20CE"/>
    <w:rsid w:val="002F15C6"/>
    <w:rsid w:val="00303277"/>
    <w:rsid w:val="00327318"/>
    <w:rsid w:val="00327F5F"/>
    <w:rsid w:val="00334BA3"/>
    <w:rsid w:val="00337D0F"/>
    <w:rsid w:val="00350E92"/>
    <w:rsid w:val="00360991"/>
    <w:rsid w:val="00360A96"/>
    <w:rsid w:val="00363954"/>
    <w:rsid w:val="0037116D"/>
    <w:rsid w:val="00376F8D"/>
    <w:rsid w:val="00392BA5"/>
    <w:rsid w:val="003C10B0"/>
    <w:rsid w:val="003F298A"/>
    <w:rsid w:val="0040021C"/>
    <w:rsid w:val="00401054"/>
    <w:rsid w:val="004200FC"/>
    <w:rsid w:val="004210BD"/>
    <w:rsid w:val="00423EAC"/>
    <w:rsid w:val="00433745"/>
    <w:rsid w:val="00440E28"/>
    <w:rsid w:val="00445C0D"/>
    <w:rsid w:val="004A4347"/>
    <w:rsid w:val="004D0B29"/>
    <w:rsid w:val="004E10BF"/>
    <w:rsid w:val="004E24AF"/>
    <w:rsid w:val="00530A60"/>
    <w:rsid w:val="00542A0B"/>
    <w:rsid w:val="00551DE1"/>
    <w:rsid w:val="005560AB"/>
    <w:rsid w:val="00560DB4"/>
    <w:rsid w:val="00565B7D"/>
    <w:rsid w:val="0059145A"/>
    <w:rsid w:val="00593F0C"/>
    <w:rsid w:val="00596A7F"/>
    <w:rsid w:val="005A6F10"/>
    <w:rsid w:val="005B203E"/>
    <w:rsid w:val="005D75DE"/>
    <w:rsid w:val="00603D71"/>
    <w:rsid w:val="006251D2"/>
    <w:rsid w:val="00630272"/>
    <w:rsid w:val="0063195A"/>
    <w:rsid w:val="00643731"/>
    <w:rsid w:val="0066504E"/>
    <w:rsid w:val="0067251D"/>
    <w:rsid w:val="00687E6C"/>
    <w:rsid w:val="006B445C"/>
    <w:rsid w:val="006C1127"/>
    <w:rsid w:val="007211E8"/>
    <w:rsid w:val="007B6153"/>
    <w:rsid w:val="007B6AE3"/>
    <w:rsid w:val="007C666B"/>
    <w:rsid w:val="007E7F58"/>
    <w:rsid w:val="0080260F"/>
    <w:rsid w:val="00825FB5"/>
    <w:rsid w:val="008275E0"/>
    <w:rsid w:val="00836976"/>
    <w:rsid w:val="00850BB4"/>
    <w:rsid w:val="0086263D"/>
    <w:rsid w:val="00864851"/>
    <w:rsid w:val="00885C35"/>
    <w:rsid w:val="0089042E"/>
    <w:rsid w:val="008923E9"/>
    <w:rsid w:val="008B2E32"/>
    <w:rsid w:val="008B5911"/>
    <w:rsid w:val="008C5200"/>
    <w:rsid w:val="008C538D"/>
    <w:rsid w:val="008F6406"/>
    <w:rsid w:val="00900471"/>
    <w:rsid w:val="00925270"/>
    <w:rsid w:val="0095159A"/>
    <w:rsid w:val="00960158"/>
    <w:rsid w:val="00960A9D"/>
    <w:rsid w:val="00960D45"/>
    <w:rsid w:val="009622B4"/>
    <w:rsid w:val="009622DB"/>
    <w:rsid w:val="00967622"/>
    <w:rsid w:val="009715BE"/>
    <w:rsid w:val="00976A8B"/>
    <w:rsid w:val="00980CDB"/>
    <w:rsid w:val="009B3671"/>
    <w:rsid w:val="009C73C5"/>
    <w:rsid w:val="009E1D30"/>
    <w:rsid w:val="00A0687A"/>
    <w:rsid w:val="00A100D3"/>
    <w:rsid w:val="00A2019A"/>
    <w:rsid w:val="00A72044"/>
    <w:rsid w:val="00A86D58"/>
    <w:rsid w:val="00AA5EAE"/>
    <w:rsid w:val="00AB1D68"/>
    <w:rsid w:val="00AE29E4"/>
    <w:rsid w:val="00AF7591"/>
    <w:rsid w:val="00B166C7"/>
    <w:rsid w:val="00B30A1E"/>
    <w:rsid w:val="00B30D39"/>
    <w:rsid w:val="00B3254C"/>
    <w:rsid w:val="00B340FD"/>
    <w:rsid w:val="00B40B30"/>
    <w:rsid w:val="00B4527F"/>
    <w:rsid w:val="00B63A86"/>
    <w:rsid w:val="00B64638"/>
    <w:rsid w:val="00B759FB"/>
    <w:rsid w:val="00B815DE"/>
    <w:rsid w:val="00BB25CD"/>
    <w:rsid w:val="00BE0424"/>
    <w:rsid w:val="00BF6F67"/>
    <w:rsid w:val="00C40EB1"/>
    <w:rsid w:val="00C51AFE"/>
    <w:rsid w:val="00C63FA6"/>
    <w:rsid w:val="00C83517"/>
    <w:rsid w:val="00CD170B"/>
    <w:rsid w:val="00CD2EDC"/>
    <w:rsid w:val="00CD5DE1"/>
    <w:rsid w:val="00D119C6"/>
    <w:rsid w:val="00D16EC3"/>
    <w:rsid w:val="00D26513"/>
    <w:rsid w:val="00D346E5"/>
    <w:rsid w:val="00D349AA"/>
    <w:rsid w:val="00D42343"/>
    <w:rsid w:val="00D6470A"/>
    <w:rsid w:val="00D854AC"/>
    <w:rsid w:val="00DA6432"/>
    <w:rsid w:val="00DC09BD"/>
    <w:rsid w:val="00DC3ABF"/>
    <w:rsid w:val="00DD11EC"/>
    <w:rsid w:val="00E10470"/>
    <w:rsid w:val="00E215FA"/>
    <w:rsid w:val="00E677CA"/>
    <w:rsid w:val="00E70AED"/>
    <w:rsid w:val="00E81D3F"/>
    <w:rsid w:val="00EA303E"/>
    <w:rsid w:val="00EB1DA7"/>
    <w:rsid w:val="00EC01C8"/>
    <w:rsid w:val="00EE3E7D"/>
    <w:rsid w:val="00F03693"/>
    <w:rsid w:val="00F14CB2"/>
    <w:rsid w:val="00F1725C"/>
    <w:rsid w:val="00F20E50"/>
    <w:rsid w:val="00F4470F"/>
    <w:rsid w:val="00F46201"/>
    <w:rsid w:val="00F66C92"/>
    <w:rsid w:val="00F807BF"/>
    <w:rsid w:val="00F92C28"/>
    <w:rsid w:val="00FB351A"/>
    <w:rsid w:val="00FB54AC"/>
    <w:rsid w:val="00FE4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00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200F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E3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3E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4</Pages>
  <Words>983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Marina</cp:lastModifiedBy>
  <cp:revision>81</cp:revision>
  <cp:lastPrinted>2014-12-03T07:10:00Z</cp:lastPrinted>
  <dcterms:created xsi:type="dcterms:W3CDTF">2014-11-11T07:28:00Z</dcterms:created>
  <dcterms:modified xsi:type="dcterms:W3CDTF">2015-04-03T08:51:00Z</dcterms:modified>
</cp:coreProperties>
</file>